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ADCC" w14:textId="5D5D2056" w:rsidR="000B5A5A" w:rsidRPr="000B5A5A" w:rsidRDefault="000B5A5A" w:rsidP="000B5A5A">
      <w:pPr>
        <w:jc w:val="center"/>
        <w:rPr>
          <w:rFonts w:ascii="Times New Roman" w:hAnsi="Times New Roman" w:cs="Times New Roman"/>
          <w:b/>
          <w:bCs/>
        </w:rPr>
      </w:pPr>
      <w:r w:rsidRPr="000B5A5A">
        <w:rPr>
          <w:rFonts w:ascii="Times New Roman" w:hAnsi="Times New Roman" w:cs="Times New Roman"/>
          <w:b/>
          <w:bCs/>
        </w:rPr>
        <w:t>SAĞLIK BİLİMLERİ ÜNİVERSİTESİ HAMİDİYE SAĞLIK BİLİMLERİ FAKÜLTESİ</w:t>
      </w:r>
    </w:p>
    <w:p w14:paraId="365870B5" w14:textId="77777777" w:rsidR="000B5A5A" w:rsidRPr="000B5A5A" w:rsidRDefault="000B5A5A" w:rsidP="000B5A5A">
      <w:pPr>
        <w:jc w:val="center"/>
        <w:rPr>
          <w:rFonts w:ascii="Times New Roman" w:hAnsi="Times New Roman" w:cs="Times New Roman"/>
          <w:b/>
          <w:bCs/>
        </w:rPr>
      </w:pPr>
      <w:r w:rsidRPr="000B5A5A">
        <w:rPr>
          <w:rFonts w:ascii="Times New Roman" w:hAnsi="Times New Roman" w:cs="Times New Roman"/>
          <w:b/>
          <w:bCs/>
        </w:rPr>
        <w:t>2026 YILI KALİTE ÇALIŞMA TAKVİMİ</w:t>
      </w:r>
    </w:p>
    <w:p w14:paraId="79E8A47F" w14:textId="77777777" w:rsidR="000B5A5A" w:rsidRPr="000B5A5A" w:rsidRDefault="000B5A5A" w:rsidP="000B5A5A">
      <w:pPr>
        <w:jc w:val="both"/>
        <w:rPr>
          <w:rFonts w:ascii="Times New Roman" w:hAnsi="Times New Roman" w:cs="Times New Roman"/>
          <w:b/>
          <w:bCs/>
        </w:rPr>
      </w:pPr>
      <w:r w:rsidRPr="000B5A5A">
        <w:rPr>
          <w:rFonts w:ascii="Times New Roman" w:hAnsi="Times New Roman" w:cs="Times New Roman"/>
          <w:b/>
          <w:bCs/>
        </w:rPr>
        <w:t>1. Amaç</w:t>
      </w:r>
    </w:p>
    <w:p w14:paraId="6CFB86AF" w14:textId="77777777" w:rsidR="000B5A5A" w:rsidRPr="000B5A5A" w:rsidRDefault="000B5A5A" w:rsidP="000B5A5A">
      <w:pPr>
        <w:jc w:val="both"/>
        <w:rPr>
          <w:rFonts w:ascii="Times New Roman" w:hAnsi="Times New Roman" w:cs="Times New Roman"/>
        </w:rPr>
      </w:pPr>
      <w:r w:rsidRPr="000B5A5A">
        <w:rPr>
          <w:rFonts w:ascii="Times New Roman" w:hAnsi="Times New Roman" w:cs="Times New Roman"/>
        </w:rPr>
        <w:t>Bu çalışma takvimi; Fakültenin liderlik ve kalite, eğitim-öğretim, araştırma-geliştirme, uluslararasılaşma ve toplumsal katkı süreçlerinin planlı, izlenebilir ve iyileştirmeye açık biçimde yürütülmesini sağlamak amacıyla hazırlanmıştır.</w:t>
      </w:r>
    </w:p>
    <w:p w14:paraId="086ACCCE" w14:textId="77777777" w:rsidR="000B5A5A" w:rsidRPr="000B5A5A" w:rsidRDefault="000B5A5A" w:rsidP="000B5A5A">
      <w:pPr>
        <w:jc w:val="both"/>
        <w:rPr>
          <w:rFonts w:ascii="Times New Roman" w:hAnsi="Times New Roman" w:cs="Times New Roman"/>
        </w:rPr>
      </w:pPr>
      <w:r w:rsidRPr="000B5A5A">
        <w:rPr>
          <w:rFonts w:ascii="Times New Roman" w:hAnsi="Times New Roman" w:cs="Times New Roman"/>
        </w:rPr>
        <w:t>Çalışmaların planlama, uygulama, izleme ve iyileştirme aşamalarının kanıtlarıyla birlikte kayıt altına alınması ve kalite güvence sisteminin Fakülte genelinde yaygınlaştırılması hedeflenmektedir.</w:t>
      </w:r>
    </w:p>
    <w:p w14:paraId="043FBD9A" w14:textId="77777777" w:rsidR="000B5A5A" w:rsidRPr="000B5A5A" w:rsidRDefault="000B5A5A" w:rsidP="000B5A5A">
      <w:pPr>
        <w:jc w:val="both"/>
        <w:rPr>
          <w:rFonts w:ascii="Times New Roman" w:hAnsi="Times New Roman" w:cs="Times New Roman"/>
          <w:b/>
          <w:bCs/>
        </w:rPr>
      </w:pPr>
      <w:r w:rsidRPr="000B5A5A">
        <w:rPr>
          <w:rFonts w:ascii="Times New Roman" w:hAnsi="Times New Roman" w:cs="Times New Roman"/>
          <w:b/>
          <w:bCs/>
        </w:rPr>
        <w:t>2. 2026 Yılı Kalite Çalışma Takvimi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107"/>
        <w:gridCol w:w="2044"/>
        <w:gridCol w:w="2864"/>
        <w:gridCol w:w="2088"/>
        <w:gridCol w:w="1975"/>
        <w:gridCol w:w="2008"/>
        <w:gridCol w:w="1386"/>
      </w:tblGrid>
      <w:tr w:rsidR="000B5A5A" w:rsidRPr="000B5A5A" w14:paraId="33E58321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C596A5B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D51DB6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Tarih / Dönem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85A0C87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Faaliyet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19F6D48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C3065F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Sorumlu Birim / Kişiler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7C52DB8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Beklenen Çıktı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277B606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Kanıtlar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58ED746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5A5A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</w:tr>
      <w:tr w:rsidR="000B5A5A" w:rsidRPr="000B5A5A" w14:paraId="3BA75E29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6E455A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B6477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Ocak 2026</w:t>
            </w:r>
          </w:p>
        </w:tc>
        <w:tc>
          <w:tcPr>
            <w:tcW w:w="0" w:type="auto"/>
            <w:vAlign w:val="center"/>
            <w:hideMark/>
          </w:tcPr>
          <w:p w14:paraId="6BDFDC91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misyon, vizyon ve temel değerlerinin güncellenmesi</w:t>
            </w:r>
          </w:p>
        </w:tc>
        <w:tc>
          <w:tcPr>
            <w:tcW w:w="0" w:type="auto"/>
            <w:vAlign w:val="center"/>
            <w:hideMark/>
          </w:tcPr>
          <w:p w14:paraId="061DA60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Fakültenin misyon, vizyon ve temel değerleri, Üniversitenin güncel misyonu, vizyonu, stratejik hedefleri ve temel değerleri esas alınarak Fakülte Kalite Komisyonu tarafından yeniden değerlendirilmiş ve güncellenmiştir.</w:t>
            </w:r>
          </w:p>
        </w:tc>
        <w:tc>
          <w:tcPr>
            <w:tcW w:w="0" w:type="auto"/>
            <w:vAlign w:val="center"/>
            <w:hideMark/>
          </w:tcPr>
          <w:p w14:paraId="3A78445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Kalite Komisyonu</w:t>
            </w:r>
          </w:p>
        </w:tc>
        <w:tc>
          <w:tcPr>
            <w:tcW w:w="0" w:type="auto"/>
            <w:vAlign w:val="center"/>
            <w:hideMark/>
          </w:tcPr>
          <w:p w14:paraId="32E3CFD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 Fakülte misyonu, vizyonu ve temel değerleri</w:t>
            </w:r>
          </w:p>
        </w:tc>
        <w:tc>
          <w:tcPr>
            <w:tcW w:w="0" w:type="auto"/>
            <w:vAlign w:val="center"/>
            <w:hideMark/>
          </w:tcPr>
          <w:p w14:paraId="08C2919A" w14:textId="77777777" w:rsid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Komisyon toplantı tutanağı, karar, güncellenen metin, web sayfası ekran görüntüsü</w:t>
            </w:r>
          </w:p>
          <w:p w14:paraId="68A886ED" w14:textId="6398C4A2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244D118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Tamamlandı</w:t>
            </w:r>
          </w:p>
        </w:tc>
      </w:tr>
      <w:tr w:rsidR="000B5A5A" w:rsidRPr="000B5A5A" w14:paraId="051D1F3D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ED4221D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2D767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Şubat–Nisan 2026</w:t>
            </w:r>
          </w:p>
        </w:tc>
        <w:tc>
          <w:tcPr>
            <w:tcW w:w="0" w:type="auto"/>
            <w:vAlign w:val="center"/>
            <w:hideMark/>
          </w:tcPr>
          <w:p w14:paraId="2A27B65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Bölüm misyon, vizyon ve temel değerlerinin </w:t>
            </w:r>
            <w:r w:rsidRPr="000B5A5A">
              <w:rPr>
                <w:rFonts w:ascii="Times New Roman" w:hAnsi="Times New Roman" w:cs="Times New Roman"/>
              </w:rPr>
              <w:lastRenderedPageBreak/>
              <w:t>güncellenmesinin istenmesi</w:t>
            </w:r>
          </w:p>
        </w:tc>
        <w:tc>
          <w:tcPr>
            <w:tcW w:w="0" w:type="auto"/>
            <w:vAlign w:val="center"/>
            <w:hideMark/>
          </w:tcPr>
          <w:p w14:paraId="5089DC2D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 xml:space="preserve">Fakülte bünyesindeki tüm bölümlerden, Fakültenin güncellenen misyon, vizyon ve temel değerleriyle uyumlu </w:t>
            </w:r>
            <w:r w:rsidRPr="000B5A5A">
              <w:rPr>
                <w:rFonts w:ascii="Times New Roman" w:hAnsi="Times New Roman" w:cs="Times New Roman"/>
              </w:rPr>
              <w:lastRenderedPageBreak/>
              <w:t>olacak şekilde kendi misyon, vizyon ve temel değerlerini yeniden değerlendirmeleri ve güncellemeleri istenmiştir.</w:t>
            </w:r>
          </w:p>
        </w:tc>
        <w:tc>
          <w:tcPr>
            <w:tcW w:w="0" w:type="auto"/>
            <w:vAlign w:val="center"/>
            <w:hideMark/>
          </w:tcPr>
          <w:p w14:paraId="53D07E4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 xml:space="preserve">Dekanlık, Fakülte Kalite Komisyonu, bölüm başkanlıkları, </w:t>
            </w:r>
            <w:r w:rsidRPr="000B5A5A">
              <w:rPr>
                <w:rFonts w:ascii="Times New Roman" w:hAnsi="Times New Roman" w:cs="Times New Roman"/>
              </w:rPr>
              <w:lastRenderedPageBreak/>
              <w:t>bölüm kalite komisyonları</w:t>
            </w:r>
          </w:p>
        </w:tc>
        <w:tc>
          <w:tcPr>
            <w:tcW w:w="0" w:type="auto"/>
            <w:vAlign w:val="center"/>
            <w:hideMark/>
          </w:tcPr>
          <w:p w14:paraId="0088E15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Güncellenmiş bölüm misyon, vizyon ve temel değerleri</w:t>
            </w:r>
          </w:p>
        </w:tc>
        <w:tc>
          <w:tcPr>
            <w:tcW w:w="0" w:type="auto"/>
            <w:vAlign w:val="center"/>
            <w:hideMark/>
          </w:tcPr>
          <w:p w14:paraId="1E39193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Resmî yazı veya e-posta, bölüm kurul kararları, bölüm kalite komisyonu </w:t>
            </w:r>
            <w:r w:rsidRPr="000B5A5A">
              <w:rPr>
                <w:rFonts w:ascii="Times New Roman" w:hAnsi="Times New Roman" w:cs="Times New Roman"/>
              </w:rPr>
              <w:lastRenderedPageBreak/>
              <w:t>kararları, güncellenen metinler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0F889086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Tamamlandı</w:t>
            </w:r>
          </w:p>
        </w:tc>
      </w:tr>
      <w:tr w:rsidR="000B5A5A" w:rsidRPr="000B5A5A" w14:paraId="491C526D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9442BFB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5822F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Mayıs–Haziran 2026</w:t>
            </w:r>
          </w:p>
        </w:tc>
        <w:tc>
          <w:tcPr>
            <w:tcW w:w="0" w:type="auto"/>
            <w:vAlign w:val="center"/>
            <w:hideMark/>
          </w:tcPr>
          <w:p w14:paraId="6B418F81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Güncellenen bölüm metinlerinin toplanması ve incelenmesi</w:t>
            </w:r>
          </w:p>
        </w:tc>
        <w:tc>
          <w:tcPr>
            <w:tcW w:w="0" w:type="auto"/>
            <w:vAlign w:val="center"/>
            <w:hideMark/>
          </w:tcPr>
          <w:p w14:paraId="4D2B2FC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 tarafından hazırlanan misyon, vizyon ve temel değerler Dekanlığa iletilmiş; Fakültenin kurumsal yönelimi ve Üniversitenin stratejik yaklaşımıyla uyumluluğu bakımından değerlendirilmiştir.</w:t>
            </w:r>
          </w:p>
        </w:tc>
        <w:tc>
          <w:tcPr>
            <w:tcW w:w="0" w:type="auto"/>
            <w:vAlign w:val="center"/>
            <w:hideMark/>
          </w:tcPr>
          <w:p w14:paraId="0CD52FD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Kalite Komisyonu</w:t>
            </w:r>
          </w:p>
        </w:tc>
        <w:tc>
          <w:tcPr>
            <w:tcW w:w="0" w:type="auto"/>
            <w:vAlign w:val="center"/>
            <w:hideMark/>
          </w:tcPr>
          <w:p w14:paraId="69988A8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bazında tamamlanmış ve uyumlandırılmış metinler</w:t>
            </w:r>
          </w:p>
        </w:tc>
        <w:tc>
          <w:tcPr>
            <w:tcW w:w="0" w:type="auto"/>
            <w:vAlign w:val="center"/>
            <w:hideMark/>
          </w:tcPr>
          <w:p w14:paraId="1C06D421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Bölümlerden gelen yazılar, değerlendirme tablosu, komisyon tutanağı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4D04B839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Tamamlandı</w:t>
            </w:r>
          </w:p>
        </w:tc>
      </w:tr>
      <w:tr w:rsidR="000B5A5A" w:rsidRPr="000B5A5A" w14:paraId="3A943FDB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E92F2C4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783AD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Temmuz–15 Ağustos 2026</w:t>
            </w:r>
          </w:p>
        </w:tc>
        <w:tc>
          <w:tcPr>
            <w:tcW w:w="0" w:type="auto"/>
            <w:vAlign w:val="center"/>
            <w:hideMark/>
          </w:tcPr>
          <w:p w14:paraId="0D77458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Program eğitim amaçları ve program çıktılarının güncellenmesi</w:t>
            </w:r>
          </w:p>
        </w:tc>
        <w:tc>
          <w:tcPr>
            <w:tcW w:w="0" w:type="auto"/>
            <w:vAlign w:val="center"/>
            <w:hideMark/>
          </w:tcPr>
          <w:p w14:paraId="33B3B8BE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Bölümlerden, güncellenen Üniversite, Fakülte ve bölüm misyon, vizyon ve temel değerleri doğrultusunda program eğitim amaçları ile program çıktılarının gözden geçirilmesi ve gerekli güncellemelerin yapılması istenecektir.</w:t>
            </w:r>
          </w:p>
        </w:tc>
        <w:tc>
          <w:tcPr>
            <w:tcW w:w="0" w:type="auto"/>
            <w:vAlign w:val="center"/>
            <w:hideMark/>
          </w:tcPr>
          <w:p w14:paraId="10C3234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Kalite Komisyonu, bölüm başkanlıkları, bölüm eğitim komisyonları</w:t>
            </w:r>
          </w:p>
        </w:tc>
        <w:tc>
          <w:tcPr>
            <w:tcW w:w="0" w:type="auto"/>
            <w:vAlign w:val="center"/>
            <w:hideMark/>
          </w:tcPr>
          <w:p w14:paraId="292DDF0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Güncellenmiş program eğitim amaçları ve program çıktıları</w:t>
            </w:r>
          </w:p>
        </w:tc>
        <w:tc>
          <w:tcPr>
            <w:tcW w:w="0" w:type="auto"/>
            <w:vAlign w:val="center"/>
            <w:hideMark/>
          </w:tcPr>
          <w:p w14:paraId="5FD1966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Talep yazısı, bölüm kurul kararları, eski-yeni karşılaştırma tabloları, güncel program çıktıları</w:t>
            </w:r>
          </w:p>
        </w:tc>
        <w:tc>
          <w:tcPr>
            <w:tcW w:w="0" w:type="auto"/>
            <w:vAlign w:val="center"/>
            <w:hideMark/>
          </w:tcPr>
          <w:p w14:paraId="06851571" w14:textId="6B03FFFA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  <w:color w:val="EE0000"/>
              </w:rPr>
              <w:t xml:space="preserve">Son teslim tarihi: </w:t>
            </w:r>
            <w:r w:rsidRPr="000B5A5A">
              <w:rPr>
                <w:rFonts w:ascii="Times New Roman" w:hAnsi="Times New Roman" w:cs="Times New Roman"/>
                <w:b/>
                <w:bCs/>
                <w:color w:val="EE0000"/>
              </w:rPr>
              <w:t>31 Ağustos 2026</w:t>
            </w:r>
          </w:p>
        </w:tc>
      </w:tr>
      <w:tr w:rsidR="000B5A5A" w:rsidRPr="000B5A5A" w14:paraId="0E99323F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4628A0D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56F83B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16–31 Ağustos 2026</w:t>
            </w:r>
          </w:p>
        </w:tc>
        <w:tc>
          <w:tcPr>
            <w:tcW w:w="0" w:type="auto"/>
            <w:vAlign w:val="center"/>
            <w:hideMark/>
          </w:tcPr>
          <w:p w14:paraId="2A7DAB4E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Program eğitim amaçları ve program </w:t>
            </w:r>
            <w:r w:rsidRPr="000B5A5A">
              <w:rPr>
                <w:rFonts w:ascii="Times New Roman" w:hAnsi="Times New Roman" w:cs="Times New Roman"/>
              </w:rPr>
              <w:lastRenderedPageBreak/>
              <w:t>çıktılarının uyum incelemesi</w:t>
            </w:r>
          </w:p>
        </w:tc>
        <w:tc>
          <w:tcPr>
            <w:tcW w:w="0" w:type="auto"/>
            <w:vAlign w:val="center"/>
            <w:hideMark/>
          </w:tcPr>
          <w:p w14:paraId="322187D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 xml:space="preserve">Bölümlerden gelen program eğitim amaçları ve program çıktıları; Fakülte misyonu, </w:t>
            </w:r>
            <w:r w:rsidRPr="000B5A5A">
              <w:rPr>
                <w:rFonts w:ascii="Times New Roman" w:hAnsi="Times New Roman" w:cs="Times New Roman"/>
              </w:rPr>
              <w:lastRenderedPageBreak/>
              <w:t>Türkiye Yükseköğretim Yeterlilikler Çerçevesi, ilgili ulusal çekirdek eğitim programları ve mesleki yeterlilikler açısından incelenecektir.</w:t>
            </w:r>
          </w:p>
        </w:tc>
        <w:tc>
          <w:tcPr>
            <w:tcW w:w="0" w:type="auto"/>
            <w:vAlign w:val="center"/>
            <w:hideMark/>
          </w:tcPr>
          <w:p w14:paraId="4B64CE9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Fakülte Kalite Komisyonu, Eğitim Komisyonu</w:t>
            </w:r>
          </w:p>
        </w:tc>
        <w:tc>
          <w:tcPr>
            <w:tcW w:w="0" w:type="auto"/>
            <w:vAlign w:val="center"/>
            <w:hideMark/>
          </w:tcPr>
          <w:p w14:paraId="755588D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bazında uygunluk ve geri bildirim raporu</w:t>
            </w:r>
          </w:p>
        </w:tc>
        <w:tc>
          <w:tcPr>
            <w:tcW w:w="0" w:type="auto"/>
            <w:vAlign w:val="center"/>
            <w:hideMark/>
          </w:tcPr>
          <w:p w14:paraId="6D70473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Kontrol listeleri, değerlendirme tabloları, komisyon </w:t>
            </w:r>
            <w:r w:rsidRPr="000B5A5A">
              <w:rPr>
                <w:rFonts w:ascii="Times New Roman" w:hAnsi="Times New Roman" w:cs="Times New Roman"/>
              </w:rPr>
              <w:lastRenderedPageBreak/>
              <w:t>tutanağı, geri bildirim yazıları</w:t>
            </w:r>
          </w:p>
        </w:tc>
        <w:tc>
          <w:tcPr>
            <w:tcW w:w="0" w:type="auto"/>
            <w:vAlign w:val="center"/>
            <w:hideMark/>
          </w:tcPr>
          <w:p w14:paraId="076A285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Planlandı</w:t>
            </w:r>
          </w:p>
        </w:tc>
      </w:tr>
      <w:tr w:rsidR="000B5A5A" w:rsidRPr="000B5A5A" w14:paraId="13CFC821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62962A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BB146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Eylül 2026</w:t>
            </w:r>
          </w:p>
        </w:tc>
        <w:tc>
          <w:tcPr>
            <w:tcW w:w="0" w:type="auto"/>
            <w:vAlign w:val="center"/>
            <w:hideMark/>
          </w:tcPr>
          <w:p w14:paraId="500AD543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Ders öğrenme çıktılarının program çıktılarıyla eşleştirilmesi</w:t>
            </w:r>
          </w:p>
        </w:tc>
        <w:tc>
          <w:tcPr>
            <w:tcW w:w="0" w:type="auto"/>
            <w:vAlign w:val="center"/>
            <w:hideMark/>
          </w:tcPr>
          <w:p w14:paraId="4AA4525E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Güncellenen program çıktıları doğrultusunda ders öğrenme çıktılarının gözden geçirilmesi ve ders-program çıktısı eşleştirmelerinin güncellenmesi istenecektir.</w:t>
            </w:r>
          </w:p>
        </w:tc>
        <w:tc>
          <w:tcPr>
            <w:tcW w:w="0" w:type="auto"/>
            <w:vAlign w:val="center"/>
            <w:hideMark/>
          </w:tcPr>
          <w:p w14:paraId="1CF8B0A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başkanlıkları, bölüm eğitim komisyonları, ders sorumluları</w:t>
            </w:r>
          </w:p>
        </w:tc>
        <w:tc>
          <w:tcPr>
            <w:tcW w:w="0" w:type="auto"/>
            <w:vAlign w:val="center"/>
            <w:hideMark/>
          </w:tcPr>
          <w:p w14:paraId="0B9CA0C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 ders-program çıktısı eşleştirme tabloları</w:t>
            </w:r>
          </w:p>
        </w:tc>
        <w:tc>
          <w:tcPr>
            <w:tcW w:w="0" w:type="auto"/>
            <w:vAlign w:val="center"/>
            <w:hideMark/>
          </w:tcPr>
          <w:p w14:paraId="12CFA93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Bologna bilgi paketleri, eşleştirme matrisleri, bölüm kurul kararları</w:t>
            </w:r>
          </w:p>
        </w:tc>
        <w:tc>
          <w:tcPr>
            <w:tcW w:w="0" w:type="auto"/>
            <w:vAlign w:val="center"/>
            <w:hideMark/>
          </w:tcPr>
          <w:p w14:paraId="439A5C3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Planlandı</w:t>
            </w:r>
          </w:p>
        </w:tc>
      </w:tr>
      <w:tr w:rsidR="000B5A5A" w:rsidRPr="000B5A5A" w14:paraId="10F86F2F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53D44ED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89EEA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Eylül 2026</w:t>
            </w:r>
          </w:p>
        </w:tc>
        <w:tc>
          <w:tcPr>
            <w:tcW w:w="0" w:type="auto"/>
            <w:vAlign w:val="center"/>
            <w:hideMark/>
          </w:tcPr>
          <w:p w14:paraId="589512C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Bologna bilgi paketlerinin güncellenmesi</w:t>
            </w:r>
          </w:p>
        </w:tc>
        <w:tc>
          <w:tcPr>
            <w:tcW w:w="0" w:type="auto"/>
            <w:vAlign w:val="center"/>
            <w:hideMark/>
          </w:tcPr>
          <w:p w14:paraId="69FDFFC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Program eğitim amaçları, program çıktıları, ders öğrenme çıktıları, AKTS iş yükleri, ölçme-değerlendirme yöntemleri ve ders içeriklerinin güncelliği kontrol edilecektir.</w:t>
            </w:r>
          </w:p>
        </w:tc>
        <w:tc>
          <w:tcPr>
            <w:tcW w:w="0" w:type="auto"/>
            <w:vAlign w:val="center"/>
            <w:hideMark/>
          </w:tcPr>
          <w:p w14:paraId="504B85C9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başkanlıkları, Bologna koordinatörleri, ders sorumluları</w:t>
            </w:r>
          </w:p>
        </w:tc>
        <w:tc>
          <w:tcPr>
            <w:tcW w:w="0" w:type="auto"/>
            <w:vAlign w:val="center"/>
            <w:hideMark/>
          </w:tcPr>
          <w:p w14:paraId="7C5844D6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 ve eksiksiz Bologna bilgi paketleri</w:t>
            </w:r>
          </w:p>
        </w:tc>
        <w:tc>
          <w:tcPr>
            <w:tcW w:w="0" w:type="auto"/>
            <w:vAlign w:val="center"/>
            <w:hideMark/>
          </w:tcPr>
          <w:p w14:paraId="6155B74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Bologna sistem çıktıları, kontrol listeleri, ekran görüntüleri</w:t>
            </w:r>
          </w:p>
        </w:tc>
        <w:tc>
          <w:tcPr>
            <w:tcW w:w="0" w:type="auto"/>
            <w:vAlign w:val="center"/>
            <w:hideMark/>
          </w:tcPr>
          <w:p w14:paraId="30644003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Planlandı</w:t>
            </w:r>
          </w:p>
        </w:tc>
      </w:tr>
      <w:tr w:rsidR="000B5A5A" w:rsidRPr="000B5A5A" w14:paraId="766C9F0D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5CE2B7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66B32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Eylül 2026</w:t>
            </w:r>
          </w:p>
        </w:tc>
        <w:tc>
          <w:tcPr>
            <w:tcW w:w="0" w:type="auto"/>
            <w:vAlign w:val="center"/>
            <w:hideMark/>
          </w:tcPr>
          <w:p w14:paraId="0BF38BC1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Kalite süreçleri bilgilendirme toplantısı</w:t>
            </w:r>
          </w:p>
        </w:tc>
        <w:tc>
          <w:tcPr>
            <w:tcW w:w="0" w:type="auto"/>
            <w:vAlign w:val="center"/>
            <w:hideMark/>
          </w:tcPr>
          <w:p w14:paraId="19452197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Bölüm kalite komisyonlarına PUKÖ döngüsü, kanıt oluşturma, faaliyetlerin izlenmesi, iyileştirme kayıtları ve olgunluk </w:t>
            </w:r>
            <w:r w:rsidRPr="000B5A5A">
              <w:rPr>
                <w:rFonts w:ascii="Times New Roman" w:hAnsi="Times New Roman" w:cs="Times New Roman"/>
              </w:rPr>
              <w:lastRenderedPageBreak/>
              <w:t>düzeyleri konusunda bilgilendirme yapılacaktır.</w:t>
            </w:r>
          </w:p>
        </w:tc>
        <w:tc>
          <w:tcPr>
            <w:tcW w:w="0" w:type="auto"/>
            <w:vAlign w:val="center"/>
            <w:hideMark/>
          </w:tcPr>
          <w:p w14:paraId="0C26535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Fakülte Kalite Komisyonu</w:t>
            </w:r>
          </w:p>
        </w:tc>
        <w:tc>
          <w:tcPr>
            <w:tcW w:w="0" w:type="auto"/>
            <w:vAlign w:val="center"/>
            <w:hideMark/>
          </w:tcPr>
          <w:p w14:paraId="3558980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Bölümlerde ortak kalite yaklaşımının geliştirilmesi</w:t>
            </w:r>
          </w:p>
        </w:tc>
        <w:tc>
          <w:tcPr>
            <w:tcW w:w="0" w:type="auto"/>
            <w:vAlign w:val="center"/>
            <w:hideMark/>
          </w:tcPr>
          <w:p w14:paraId="22CE54A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Sunum, toplantı tutanağı, katılımcı listesi, eğitim materyali</w:t>
            </w:r>
          </w:p>
        </w:tc>
        <w:tc>
          <w:tcPr>
            <w:tcW w:w="0" w:type="auto"/>
            <w:vAlign w:val="center"/>
            <w:hideMark/>
          </w:tcPr>
          <w:p w14:paraId="6092AFB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Planlandı</w:t>
            </w:r>
          </w:p>
        </w:tc>
      </w:tr>
      <w:tr w:rsidR="000B5A5A" w:rsidRPr="000B5A5A" w14:paraId="18550965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01EBB2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FF4DC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Eylül–Ekim 2026</w:t>
            </w:r>
          </w:p>
        </w:tc>
        <w:tc>
          <w:tcPr>
            <w:tcW w:w="0" w:type="auto"/>
            <w:vAlign w:val="center"/>
            <w:hideMark/>
          </w:tcPr>
          <w:p w14:paraId="5E58312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Süreç kartları, iş akışları ve görev tanımlarının gözden geçirilmesi</w:t>
            </w:r>
          </w:p>
        </w:tc>
        <w:tc>
          <w:tcPr>
            <w:tcW w:w="0" w:type="auto"/>
            <w:vAlign w:val="center"/>
            <w:hideMark/>
          </w:tcPr>
          <w:p w14:paraId="7863494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Akademik ve idari süreçlere ilişkin süreç kartları, görev tanımları ve iş akışları güncellik, yetki-sorumluluk uyumu ve uygulanabilirlik açısından değerlendirilecektir.</w:t>
            </w:r>
          </w:p>
        </w:tc>
        <w:tc>
          <w:tcPr>
            <w:tcW w:w="0" w:type="auto"/>
            <w:vAlign w:val="center"/>
            <w:hideMark/>
          </w:tcPr>
          <w:p w14:paraId="14006439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sekreterliği, ilgili komisyonlar ve birimler</w:t>
            </w:r>
          </w:p>
        </w:tc>
        <w:tc>
          <w:tcPr>
            <w:tcW w:w="0" w:type="auto"/>
            <w:vAlign w:val="center"/>
            <w:hideMark/>
          </w:tcPr>
          <w:p w14:paraId="6E11906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 süreç kartları, görev tanımları ve iş akışları</w:t>
            </w:r>
          </w:p>
        </w:tc>
        <w:tc>
          <w:tcPr>
            <w:tcW w:w="0" w:type="auto"/>
            <w:vAlign w:val="center"/>
            <w:hideMark/>
          </w:tcPr>
          <w:p w14:paraId="32DCE9DA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Eski-yeni belgeler, birim görüşleri, revizyon kayıtları, onay yazıları</w:t>
            </w:r>
          </w:p>
        </w:tc>
        <w:tc>
          <w:tcPr>
            <w:tcW w:w="0" w:type="auto"/>
            <w:vAlign w:val="center"/>
            <w:hideMark/>
          </w:tcPr>
          <w:p w14:paraId="6004198C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Planlandı</w:t>
            </w:r>
          </w:p>
        </w:tc>
      </w:tr>
      <w:tr w:rsidR="000B5A5A" w:rsidRPr="000B5A5A" w14:paraId="69C2E661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15632FF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EF292B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Ekim 2026</w:t>
            </w:r>
          </w:p>
        </w:tc>
        <w:tc>
          <w:tcPr>
            <w:tcW w:w="0" w:type="auto"/>
            <w:vAlign w:val="center"/>
            <w:hideMark/>
          </w:tcPr>
          <w:p w14:paraId="1C0B29DE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risklerinin belirlenmesi ve güncellenmesi</w:t>
            </w:r>
          </w:p>
        </w:tc>
        <w:tc>
          <w:tcPr>
            <w:tcW w:w="0" w:type="auto"/>
            <w:vAlign w:val="center"/>
            <w:hideMark/>
          </w:tcPr>
          <w:p w14:paraId="7351FBEB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Eğitim, araştırma, insan kaynakları, öğrenci hizmetleri, altyapı, mali ve idari süreçlere ilişkin riskler bölüm ve birimlerin katılımıyla belirlenecektir.</w:t>
            </w:r>
          </w:p>
        </w:tc>
        <w:tc>
          <w:tcPr>
            <w:tcW w:w="0" w:type="auto"/>
            <w:vAlign w:val="center"/>
            <w:hideMark/>
          </w:tcPr>
          <w:p w14:paraId="2B3A5125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Kalite Komisyonu, bölüm başkanlıkları, Fakülte sekreterliği</w:t>
            </w:r>
          </w:p>
        </w:tc>
        <w:tc>
          <w:tcPr>
            <w:tcW w:w="0" w:type="auto"/>
            <w:vAlign w:val="center"/>
            <w:hideMark/>
          </w:tcPr>
          <w:p w14:paraId="7747CC22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Güncel risk envanteri ve risk eylem planı</w:t>
            </w:r>
          </w:p>
        </w:tc>
        <w:tc>
          <w:tcPr>
            <w:tcW w:w="0" w:type="auto"/>
            <w:vAlign w:val="center"/>
            <w:hideMark/>
          </w:tcPr>
          <w:p w14:paraId="186F3070" w14:textId="77777777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Risk değerlendirme tablosu, toplantı tutanakları, iyileştirme planları</w:t>
            </w:r>
          </w:p>
        </w:tc>
        <w:tc>
          <w:tcPr>
            <w:tcW w:w="0" w:type="auto"/>
            <w:vAlign w:val="center"/>
            <w:hideMark/>
          </w:tcPr>
          <w:p w14:paraId="7CA1E45E" w14:textId="6F176EDB" w:rsidR="000B5A5A" w:rsidRPr="000B5A5A" w:rsidRDefault="000B5A5A" w:rsidP="000B5A5A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 w:rsidR="00A1705E"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18C5C34C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50CF75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7AD31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Ekim 2026</w:t>
            </w:r>
          </w:p>
        </w:tc>
        <w:tc>
          <w:tcPr>
            <w:tcW w:w="0" w:type="auto"/>
            <w:vAlign w:val="center"/>
            <w:hideMark/>
          </w:tcPr>
          <w:p w14:paraId="3C00588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İç ve dış paydaş görüşlerinin alınması</w:t>
            </w:r>
          </w:p>
        </w:tc>
        <w:tc>
          <w:tcPr>
            <w:tcW w:w="0" w:type="auto"/>
            <w:vAlign w:val="center"/>
            <w:hideMark/>
          </w:tcPr>
          <w:p w14:paraId="7451A1C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Öğrenciler, mezunlar, akademik ve idari personel, uygulama merkezleri ve dış paydaşlardan eğitim, araştırma ve toplumsal katkı süreçlerine ilişkin görüş alınacaktır.</w:t>
            </w:r>
          </w:p>
        </w:tc>
        <w:tc>
          <w:tcPr>
            <w:tcW w:w="0" w:type="auto"/>
            <w:vAlign w:val="center"/>
            <w:hideMark/>
          </w:tcPr>
          <w:p w14:paraId="7AB7AACD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Kalite Komisyonu, bölüm kalite komisyonları, danışma kurulları</w:t>
            </w:r>
          </w:p>
        </w:tc>
        <w:tc>
          <w:tcPr>
            <w:tcW w:w="0" w:type="auto"/>
            <w:vAlign w:val="center"/>
            <w:hideMark/>
          </w:tcPr>
          <w:p w14:paraId="7320692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Paydaş geri bildirim raporları</w:t>
            </w:r>
          </w:p>
        </w:tc>
        <w:tc>
          <w:tcPr>
            <w:tcW w:w="0" w:type="auto"/>
            <w:vAlign w:val="center"/>
            <w:hideMark/>
          </w:tcPr>
          <w:p w14:paraId="3D6E6ED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Anketler, toplantı tutanakları, katılımcı listeleri, danışma kurulu kararları</w:t>
            </w:r>
          </w:p>
        </w:tc>
        <w:tc>
          <w:tcPr>
            <w:tcW w:w="0" w:type="auto"/>
            <w:vAlign w:val="center"/>
            <w:hideMark/>
          </w:tcPr>
          <w:p w14:paraId="509FAD3C" w14:textId="2E266EF5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232101DC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5E1EEA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778E92A0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Ekim–Kasım 2026</w:t>
            </w:r>
          </w:p>
        </w:tc>
        <w:tc>
          <w:tcPr>
            <w:tcW w:w="0" w:type="auto"/>
            <w:vAlign w:val="center"/>
            <w:hideMark/>
          </w:tcPr>
          <w:p w14:paraId="339C096C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Paydaş geri bildirimlerine dayalı iyileştirme planlarının hazırlanması</w:t>
            </w:r>
          </w:p>
        </w:tc>
        <w:tc>
          <w:tcPr>
            <w:tcW w:w="0" w:type="auto"/>
            <w:vAlign w:val="center"/>
            <w:hideMark/>
          </w:tcPr>
          <w:p w14:paraId="0422537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Paydaşlardan elde edilen görüşler bölüm ve Fakülte düzeyinde analiz edilerek öncelikli iyileştirme alanları belirlenecektir.</w:t>
            </w:r>
          </w:p>
        </w:tc>
        <w:tc>
          <w:tcPr>
            <w:tcW w:w="0" w:type="auto"/>
            <w:vAlign w:val="center"/>
            <w:hideMark/>
          </w:tcPr>
          <w:p w14:paraId="33E8F74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Kalite Komisyonu, bölüm başkanlıkları, ilgili komisyonlar</w:t>
            </w:r>
          </w:p>
        </w:tc>
        <w:tc>
          <w:tcPr>
            <w:tcW w:w="0" w:type="auto"/>
            <w:vAlign w:val="center"/>
            <w:hideMark/>
          </w:tcPr>
          <w:p w14:paraId="0B62A8EC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İyileştirme eylem planı</w:t>
            </w:r>
          </w:p>
        </w:tc>
        <w:tc>
          <w:tcPr>
            <w:tcW w:w="0" w:type="auto"/>
            <w:vAlign w:val="center"/>
            <w:hideMark/>
          </w:tcPr>
          <w:p w14:paraId="62F7289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Anket analizleri, karar tutanakları, sorumlu ve termin içeren eylem planları</w:t>
            </w:r>
          </w:p>
        </w:tc>
        <w:tc>
          <w:tcPr>
            <w:tcW w:w="0" w:type="auto"/>
            <w:vAlign w:val="center"/>
            <w:hideMark/>
          </w:tcPr>
          <w:p w14:paraId="3EDC43C7" w14:textId="7136B61A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63DCBB2D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451233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7C1146D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Ekim–Kasım 2026</w:t>
            </w:r>
          </w:p>
        </w:tc>
        <w:tc>
          <w:tcPr>
            <w:tcW w:w="0" w:type="auto"/>
            <w:vAlign w:val="center"/>
            <w:hideMark/>
          </w:tcPr>
          <w:p w14:paraId="453987D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Öğrenme kaynaklarının ve altyapının değerlendirilmesi</w:t>
            </w:r>
          </w:p>
        </w:tc>
        <w:tc>
          <w:tcPr>
            <w:tcW w:w="0" w:type="auto"/>
            <w:vAlign w:val="center"/>
            <w:hideMark/>
          </w:tcPr>
          <w:p w14:paraId="4B1C3E4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Derslik, laboratuvar, uygulama alanı, kütüphane, dijital altyapı ve öğrenci kullanım alanlarının yeterliliği değerlendirilecektir.</w:t>
            </w:r>
          </w:p>
        </w:tc>
        <w:tc>
          <w:tcPr>
            <w:tcW w:w="0" w:type="auto"/>
            <w:vAlign w:val="center"/>
            <w:hideMark/>
          </w:tcPr>
          <w:p w14:paraId="158D41F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bölüm başkanlıkları, Fakülte sekreterliği, öğrenci temsilcileri</w:t>
            </w:r>
          </w:p>
        </w:tc>
        <w:tc>
          <w:tcPr>
            <w:tcW w:w="0" w:type="auto"/>
            <w:vAlign w:val="center"/>
            <w:hideMark/>
          </w:tcPr>
          <w:p w14:paraId="67279DD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Altyapı ihtiyaç ve iyileştirme raporu</w:t>
            </w:r>
          </w:p>
        </w:tc>
        <w:tc>
          <w:tcPr>
            <w:tcW w:w="0" w:type="auto"/>
            <w:vAlign w:val="center"/>
            <w:hideMark/>
          </w:tcPr>
          <w:p w14:paraId="75DEC1B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Envanter, kullanım verileri, öğrenci görüşleri, ihtiyaç yazıları, fotoğraflar</w:t>
            </w:r>
          </w:p>
        </w:tc>
        <w:tc>
          <w:tcPr>
            <w:tcW w:w="0" w:type="auto"/>
            <w:vAlign w:val="center"/>
            <w:hideMark/>
          </w:tcPr>
          <w:p w14:paraId="7DBA019C" w14:textId="0191ABF9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7FB82FBB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60590C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E8FFD8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 2026</w:t>
            </w:r>
          </w:p>
        </w:tc>
        <w:tc>
          <w:tcPr>
            <w:tcW w:w="0" w:type="auto"/>
            <w:vAlign w:val="center"/>
            <w:hideMark/>
          </w:tcPr>
          <w:p w14:paraId="34FF139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Öğretim elemanlarının akademik ve eğitsel gelişim faaliyetlerinin izlenmesi</w:t>
            </w:r>
          </w:p>
        </w:tc>
        <w:tc>
          <w:tcPr>
            <w:tcW w:w="0" w:type="auto"/>
            <w:vAlign w:val="center"/>
            <w:hideMark/>
          </w:tcPr>
          <w:p w14:paraId="389E797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Eğiticilerin eğitimi, ölçme-değerlendirme, dijital eğitim, araştırma yöntemleri ve kalite eğitimlerine katılım verileri toplanacaktır.</w:t>
            </w:r>
          </w:p>
        </w:tc>
        <w:tc>
          <w:tcPr>
            <w:tcW w:w="0" w:type="auto"/>
            <w:vAlign w:val="center"/>
            <w:hideMark/>
          </w:tcPr>
          <w:p w14:paraId="32A7AC1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bölüm başkanlıkları</w:t>
            </w:r>
          </w:p>
        </w:tc>
        <w:tc>
          <w:tcPr>
            <w:tcW w:w="0" w:type="auto"/>
            <w:vAlign w:val="center"/>
            <w:hideMark/>
          </w:tcPr>
          <w:p w14:paraId="6582D077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Akademik ve eğitsel gelişim izleme tablosu</w:t>
            </w:r>
          </w:p>
        </w:tc>
        <w:tc>
          <w:tcPr>
            <w:tcW w:w="0" w:type="auto"/>
            <w:vAlign w:val="center"/>
            <w:hideMark/>
          </w:tcPr>
          <w:p w14:paraId="66844FB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Katılım belgeleri, eğitim listeleri, sertifikalar, faaliyet raporları</w:t>
            </w:r>
          </w:p>
        </w:tc>
        <w:tc>
          <w:tcPr>
            <w:tcW w:w="0" w:type="auto"/>
            <w:vAlign w:val="center"/>
            <w:hideMark/>
          </w:tcPr>
          <w:p w14:paraId="7CF28A7F" w14:textId="351FB0A1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4F69BE1B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80C140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269AE4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 2026</w:t>
            </w:r>
          </w:p>
        </w:tc>
        <w:tc>
          <w:tcPr>
            <w:tcW w:w="0" w:type="auto"/>
            <w:vAlign w:val="center"/>
            <w:hideMark/>
          </w:tcPr>
          <w:p w14:paraId="0B4EDFA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Araştırma performansının değerlendirilmesi</w:t>
            </w:r>
          </w:p>
        </w:tc>
        <w:tc>
          <w:tcPr>
            <w:tcW w:w="0" w:type="auto"/>
            <w:vAlign w:val="center"/>
            <w:hideMark/>
          </w:tcPr>
          <w:p w14:paraId="6BE72D6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Bölümlerin yayın, proje, bildiri, kitap, atıf, patent, bilimsel ödül ve araştırma iş birliği verileri toplanarak değerlendirilecektir.</w:t>
            </w:r>
          </w:p>
        </w:tc>
        <w:tc>
          <w:tcPr>
            <w:tcW w:w="0" w:type="auto"/>
            <w:vAlign w:val="center"/>
            <w:hideMark/>
          </w:tcPr>
          <w:p w14:paraId="1EC5046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Araştırma-Geliştirme Komisyonu, bölüm başkanlıkları</w:t>
            </w:r>
          </w:p>
        </w:tc>
        <w:tc>
          <w:tcPr>
            <w:tcW w:w="0" w:type="auto"/>
            <w:vAlign w:val="center"/>
            <w:hideMark/>
          </w:tcPr>
          <w:p w14:paraId="0746002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ve Fakülte araştırma performans raporu</w:t>
            </w:r>
          </w:p>
        </w:tc>
        <w:tc>
          <w:tcPr>
            <w:tcW w:w="0" w:type="auto"/>
            <w:vAlign w:val="center"/>
            <w:hideMark/>
          </w:tcPr>
          <w:p w14:paraId="2380251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YÖKSİS ve AVESİS verileri, proje listeleri, yayın tabloları, karşılaştırmalı analizler</w:t>
            </w:r>
          </w:p>
        </w:tc>
        <w:tc>
          <w:tcPr>
            <w:tcW w:w="0" w:type="auto"/>
            <w:vAlign w:val="center"/>
            <w:hideMark/>
          </w:tcPr>
          <w:p w14:paraId="061ADBAA" w14:textId="6094DD41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5FDFE5CD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6AEF83D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14:paraId="2175FB4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 2026</w:t>
            </w:r>
          </w:p>
        </w:tc>
        <w:tc>
          <w:tcPr>
            <w:tcW w:w="0" w:type="auto"/>
            <w:vAlign w:val="center"/>
            <w:hideMark/>
          </w:tcPr>
          <w:p w14:paraId="46349DD7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Araştırma kaynaklarının ve altyapısının değerlendirilmesi</w:t>
            </w:r>
          </w:p>
        </w:tc>
        <w:tc>
          <w:tcPr>
            <w:tcW w:w="0" w:type="auto"/>
            <w:vAlign w:val="center"/>
            <w:hideMark/>
          </w:tcPr>
          <w:p w14:paraId="6B9827E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TÜBİTAK, BAP ve diğer proje destekleri ile laboratuvar, cihaz ve araştırma insan kaynağının kullanım durumu değerlendirilecektir.</w:t>
            </w:r>
          </w:p>
        </w:tc>
        <w:tc>
          <w:tcPr>
            <w:tcW w:w="0" w:type="auto"/>
            <w:vAlign w:val="center"/>
            <w:hideMark/>
          </w:tcPr>
          <w:p w14:paraId="473FD136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Araştırma-Geliştirme Komisyonu, bölüm başkanlıkları</w:t>
            </w:r>
          </w:p>
        </w:tc>
        <w:tc>
          <w:tcPr>
            <w:tcW w:w="0" w:type="auto"/>
            <w:vAlign w:val="center"/>
            <w:hideMark/>
          </w:tcPr>
          <w:p w14:paraId="7649EE0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Araştırma kaynakları kullanım raporu</w:t>
            </w:r>
          </w:p>
        </w:tc>
        <w:tc>
          <w:tcPr>
            <w:tcW w:w="0" w:type="auto"/>
            <w:vAlign w:val="center"/>
            <w:hideMark/>
          </w:tcPr>
          <w:p w14:paraId="0D3DE54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Proje bütçeleri, cihaz envanteri, kullanım kayıtları, ihtiyaç talepleri</w:t>
            </w:r>
          </w:p>
        </w:tc>
        <w:tc>
          <w:tcPr>
            <w:tcW w:w="0" w:type="auto"/>
            <w:vAlign w:val="center"/>
            <w:hideMark/>
          </w:tcPr>
          <w:p w14:paraId="1A91A126" w14:textId="0DB3DFAD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793FFC0B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B7FCFC0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151D04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 2026</w:t>
            </w:r>
          </w:p>
        </w:tc>
        <w:tc>
          <w:tcPr>
            <w:tcW w:w="0" w:type="auto"/>
            <w:vAlign w:val="center"/>
            <w:hideMark/>
          </w:tcPr>
          <w:p w14:paraId="1AAFA08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Uluslararasılaşma faaliyetlerinin değerlendirilmesi</w:t>
            </w:r>
          </w:p>
        </w:tc>
        <w:tc>
          <w:tcPr>
            <w:tcW w:w="0" w:type="auto"/>
            <w:vAlign w:val="center"/>
            <w:hideMark/>
          </w:tcPr>
          <w:p w14:paraId="5EAE8DD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Erasmus hareketlilikleri, uluslararası projeler, yabancı kurumlarla iş birlikleri, ortak yayınlar ve uluslararası bilimsel faaliyetler izlenecektir.</w:t>
            </w:r>
          </w:p>
        </w:tc>
        <w:tc>
          <w:tcPr>
            <w:tcW w:w="0" w:type="auto"/>
            <w:vAlign w:val="center"/>
            <w:hideMark/>
          </w:tcPr>
          <w:p w14:paraId="69839A4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Uluslararasılaşma Komisyonu, Erasmus koordinatörleri</w:t>
            </w:r>
          </w:p>
        </w:tc>
        <w:tc>
          <w:tcPr>
            <w:tcW w:w="0" w:type="auto"/>
            <w:vAlign w:val="center"/>
            <w:hideMark/>
          </w:tcPr>
          <w:p w14:paraId="78C1E88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Uluslararasılaşma performans raporu</w:t>
            </w:r>
          </w:p>
        </w:tc>
        <w:tc>
          <w:tcPr>
            <w:tcW w:w="0" w:type="auto"/>
            <w:vAlign w:val="center"/>
            <w:hideMark/>
          </w:tcPr>
          <w:p w14:paraId="4202B4B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Erasmus kayıtları, protokoller, proje ve yayın listeleri, etkinlik katılım belgeleri</w:t>
            </w:r>
          </w:p>
        </w:tc>
        <w:tc>
          <w:tcPr>
            <w:tcW w:w="0" w:type="auto"/>
            <w:vAlign w:val="center"/>
            <w:hideMark/>
          </w:tcPr>
          <w:p w14:paraId="7CDB0446" w14:textId="254DDB5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7B66FF60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6B533B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08D1DB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 2026</w:t>
            </w:r>
          </w:p>
        </w:tc>
        <w:tc>
          <w:tcPr>
            <w:tcW w:w="0" w:type="auto"/>
            <w:vAlign w:val="center"/>
            <w:hideMark/>
          </w:tcPr>
          <w:p w14:paraId="10B8C39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Toplumsal katkı faaliyetlerinin değerlendirilmesi</w:t>
            </w:r>
          </w:p>
        </w:tc>
        <w:tc>
          <w:tcPr>
            <w:tcW w:w="0" w:type="auto"/>
            <w:vAlign w:val="center"/>
            <w:hideMark/>
          </w:tcPr>
          <w:p w14:paraId="1B34BC8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Bölümler tarafından gerçekleştirilen sosyal sorumluluk, sağlık eğitimi, toplum bilgilendirme ve farkındalık faaliyetlerinin kapsamı ve etkisi değerlendirilecektir.</w:t>
            </w:r>
          </w:p>
        </w:tc>
        <w:tc>
          <w:tcPr>
            <w:tcW w:w="0" w:type="auto"/>
            <w:vAlign w:val="center"/>
            <w:hideMark/>
          </w:tcPr>
          <w:p w14:paraId="5131F2E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Toplumsal Katkı Komisyonu, bölüm başkanlıkları</w:t>
            </w:r>
          </w:p>
        </w:tc>
        <w:tc>
          <w:tcPr>
            <w:tcW w:w="0" w:type="auto"/>
            <w:vAlign w:val="center"/>
            <w:hideMark/>
          </w:tcPr>
          <w:p w14:paraId="0440F3B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Toplumsal katkı performans raporu</w:t>
            </w:r>
          </w:p>
        </w:tc>
        <w:tc>
          <w:tcPr>
            <w:tcW w:w="0" w:type="auto"/>
            <w:vAlign w:val="center"/>
            <w:hideMark/>
          </w:tcPr>
          <w:p w14:paraId="4AD2A53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Etkinlik raporları, katılımcı listeleri, afişler, web haberleri, memnuniyet anketleri</w:t>
            </w:r>
          </w:p>
        </w:tc>
        <w:tc>
          <w:tcPr>
            <w:tcW w:w="0" w:type="auto"/>
            <w:vAlign w:val="center"/>
            <w:hideMark/>
          </w:tcPr>
          <w:p w14:paraId="0E194B36" w14:textId="7221B273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39BCF756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95FFEE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2C20B6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Kasım–Aralık 2026</w:t>
            </w:r>
          </w:p>
        </w:tc>
        <w:tc>
          <w:tcPr>
            <w:tcW w:w="0" w:type="auto"/>
            <w:vAlign w:val="center"/>
            <w:hideMark/>
          </w:tcPr>
          <w:p w14:paraId="593D40F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kalite performanslarının değerlendirilmesi</w:t>
            </w:r>
          </w:p>
        </w:tc>
        <w:tc>
          <w:tcPr>
            <w:tcW w:w="0" w:type="auto"/>
            <w:vAlign w:val="center"/>
            <w:hideMark/>
          </w:tcPr>
          <w:p w14:paraId="1DF1506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 xml:space="preserve">Bölümlerin yıl içinde gerçekleştirdiği kalite faaliyetleri, sunduğu kanıtlar, tamamladığı iyileştirmeler ve eksik alanlar standart bir </w:t>
            </w:r>
            <w:r w:rsidRPr="000B5A5A">
              <w:rPr>
                <w:rFonts w:ascii="Times New Roman" w:hAnsi="Times New Roman" w:cs="Times New Roman"/>
              </w:rPr>
              <w:lastRenderedPageBreak/>
              <w:t>değerlendirme tablosu üzerinden incelenecektir.</w:t>
            </w:r>
          </w:p>
        </w:tc>
        <w:tc>
          <w:tcPr>
            <w:tcW w:w="0" w:type="auto"/>
            <w:vAlign w:val="center"/>
            <w:hideMark/>
          </w:tcPr>
          <w:p w14:paraId="4DA6DDC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lastRenderedPageBreak/>
              <w:t>Fakülte Kalite Komisyonu</w:t>
            </w:r>
          </w:p>
        </w:tc>
        <w:tc>
          <w:tcPr>
            <w:tcW w:w="0" w:type="auto"/>
            <w:vAlign w:val="center"/>
            <w:hideMark/>
          </w:tcPr>
          <w:p w14:paraId="159805E0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bazlı kalite değerlendirme raporu</w:t>
            </w:r>
          </w:p>
        </w:tc>
        <w:tc>
          <w:tcPr>
            <w:tcW w:w="0" w:type="auto"/>
            <w:vAlign w:val="center"/>
            <w:hideMark/>
          </w:tcPr>
          <w:p w14:paraId="0426144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kalite tabloları, kanıt bağlantıları, değerlendirme formu, komisyon tutanağı</w:t>
            </w:r>
          </w:p>
        </w:tc>
        <w:tc>
          <w:tcPr>
            <w:tcW w:w="0" w:type="auto"/>
            <w:vAlign w:val="center"/>
            <w:hideMark/>
          </w:tcPr>
          <w:p w14:paraId="43E4C095" w14:textId="573EF24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7DF0EE65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169649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34530EC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Aralık 2026</w:t>
            </w:r>
          </w:p>
        </w:tc>
        <w:tc>
          <w:tcPr>
            <w:tcW w:w="0" w:type="auto"/>
            <w:vAlign w:val="center"/>
            <w:hideMark/>
          </w:tcPr>
          <w:p w14:paraId="7072CAC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PUKÖ döngülerinin kapatılmasının değerlendirilmesi</w:t>
            </w:r>
          </w:p>
        </w:tc>
        <w:tc>
          <w:tcPr>
            <w:tcW w:w="0" w:type="auto"/>
            <w:vAlign w:val="center"/>
            <w:hideMark/>
          </w:tcPr>
          <w:p w14:paraId="7EDA874A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Yıl içinde planlanan faaliyetlerin uygulanma durumu, izleme sonuçları ve gerçekleştirilen iyileştirmeler değerlendirilecektir. Tamamlanmayan faaliyetler için yeni termin ve sorumlular belirlenecektir.</w:t>
            </w:r>
          </w:p>
        </w:tc>
        <w:tc>
          <w:tcPr>
            <w:tcW w:w="0" w:type="auto"/>
            <w:vAlign w:val="center"/>
            <w:hideMark/>
          </w:tcPr>
          <w:p w14:paraId="20850EE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Kalite Komisyonu</w:t>
            </w:r>
          </w:p>
        </w:tc>
        <w:tc>
          <w:tcPr>
            <w:tcW w:w="0" w:type="auto"/>
            <w:vAlign w:val="center"/>
            <w:hideMark/>
          </w:tcPr>
          <w:p w14:paraId="2B9998D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2026 PUKÖ izleme ve değerlendirme raporu</w:t>
            </w:r>
          </w:p>
        </w:tc>
        <w:tc>
          <w:tcPr>
            <w:tcW w:w="0" w:type="auto"/>
            <w:vAlign w:val="center"/>
            <w:hideMark/>
          </w:tcPr>
          <w:p w14:paraId="3E898A0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Faaliyet izleme tablosu, iyileştirme kayıtları, önceki ve sonraki durum karşılaştırmaları</w:t>
            </w:r>
          </w:p>
        </w:tc>
        <w:tc>
          <w:tcPr>
            <w:tcW w:w="0" w:type="auto"/>
            <w:vAlign w:val="center"/>
            <w:hideMark/>
          </w:tcPr>
          <w:p w14:paraId="3D804C03" w14:textId="15AC6BC0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7F50E253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EF69AB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59957D5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Aralık 2026</w:t>
            </w:r>
          </w:p>
        </w:tc>
        <w:tc>
          <w:tcPr>
            <w:tcW w:w="0" w:type="auto"/>
            <w:vAlign w:val="center"/>
            <w:hideMark/>
          </w:tcPr>
          <w:p w14:paraId="16CB76ED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2026 yılı Fakülte kalite faaliyet raporunun hazırlanması</w:t>
            </w:r>
          </w:p>
        </w:tc>
        <w:tc>
          <w:tcPr>
            <w:tcW w:w="0" w:type="auto"/>
            <w:vAlign w:val="center"/>
            <w:hideMark/>
          </w:tcPr>
          <w:p w14:paraId="169E0EFC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Liderlik ve kalite, eğitim-öğretim, araştırma-geliştirme, uluslararasılaşma ve toplumsal katkı başlıklarındaki faaliyet ve iyileştirmeler raporlanacaktır.</w:t>
            </w:r>
          </w:p>
        </w:tc>
        <w:tc>
          <w:tcPr>
            <w:tcW w:w="0" w:type="auto"/>
            <w:vAlign w:val="center"/>
            <w:hideMark/>
          </w:tcPr>
          <w:p w14:paraId="48B18574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Fakülte Kalite Komisyonu</w:t>
            </w:r>
          </w:p>
        </w:tc>
        <w:tc>
          <w:tcPr>
            <w:tcW w:w="0" w:type="auto"/>
            <w:vAlign w:val="center"/>
            <w:hideMark/>
          </w:tcPr>
          <w:p w14:paraId="5D599DE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2026 yılı kalite faaliyet raporu</w:t>
            </w:r>
          </w:p>
        </w:tc>
        <w:tc>
          <w:tcPr>
            <w:tcW w:w="0" w:type="auto"/>
            <w:vAlign w:val="center"/>
            <w:hideMark/>
          </w:tcPr>
          <w:p w14:paraId="520BEDA1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Bölüm raporları, komisyon raporları, kanıt listeleri ve bağlantıları</w:t>
            </w:r>
          </w:p>
        </w:tc>
        <w:tc>
          <w:tcPr>
            <w:tcW w:w="0" w:type="auto"/>
            <w:vAlign w:val="center"/>
            <w:hideMark/>
          </w:tcPr>
          <w:p w14:paraId="2EA8083D" w14:textId="45B4F828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  <w:tr w:rsidR="00A1705E" w:rsidRPr="000B5A5A" w14:paraId="37CD03AC" w14:textId="77777777" w:rsidTr="000B5A5A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D078602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4ACDE4F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Aralık 2026</w:t>
            </w:r>
          </w:p>
        </w:tc>
        <w:tc>
          <w:tcPr>
            <w:tcW w:w="0" w:type="auto"/>
            <w:vAlign w:val="center"/>
            <w:hideMark/>
          </w:tcPr>
          <w:p w14:paraId="76D93F88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2027 yılı kalite hedeflerinin ve çalışma planının hazırlanması</w:t>
            </w:r>
          </w:p>
        </w:tc>
        <w:tc>
          <w:tcPr>
            <w:tcW w:w="0" w:type="auto"/>
            <w:vAlign w:val="center"/>
            <w:hideMark/>
          </w:tcPr>
          <w:p w14:paraId="07674583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2026 yılı değerlendirme sonuçları, tamamlanmayan faaliyetler, paydaş geri bildirimleri ve gelişmeye açık alanlar esas alınarak 2027 yılı kalite hedefleri belirlenecektir.</w:t>
            </w:r>
          </w:p>
        </w:tc>
        <w:tc>
          <w:tcPr>
            <w:tcW w:w="0" w:type="auto"/>
            <w:vAlign w:val="center"/>
            <w:hideMark/>
          </w:tcPr>
          <w:p w14:paraId="1FE264DE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Dekanlık, Fakülte Kalite Komisyonu</w:t>
            </w:r>
          </w:p>
        </w:tc>
        <w:tc>
          <w:tcPr>
            <w:tcW w:w="0" w:type="auto"/>
            <w:vAlign w:val="center"/>
            <w:hideMark/>
          </w:tcPr>
          <w:p w14:paraId="4B446DEB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2027 yılı kalite hedefleri ve çalışma takvimi</w:t>
            </w:r>
          </w:p>
        </w:tc>
        <w:tc>
          <w:tcPr>
            <w:tcW w:w="0" w:type="auto"/>
            <w:vAlign w:val="center"/>
            <w:hideMark/>
          </w:tcPr>
          <w:p w14:paraId="1B399EF9" w14:textId="77777777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Komisyon kararı, hedef kartları, yıllık çalışma planı</w:t>
            </w:r>
          </w:p>
        </w:tc>
        <w:tc>
          <w:tcPr>
            <w:tcW w:w="0" w:type="auto"/>
            <w:vAlign w:val="center"/>
            <w:hideMark/>
          </w:tcPr>
          <w:p w14:paraId="0C947EB1" w14:textId="4BD4AD16" w:rsidR="00A1705E" w:rsidRPr="000B5A5A" w:rsidRDefault="00A1705E" w:rsidP="00A1705E">
            <w:pPr>
              <w:jc w:val="both"/>
              <w:rPr>
                <w:rFonts w:ascii="Times New Roman" w:hAnsi="Times New Roman" w:cs="Times New Roman"/>
              </w:rPr>
            </w:pPr>
            <w:r w:rsidRPr="000B5A5A">
              <w:rPr>
                <w:rFonts w:ascii="Times New Roman" w:hAnsi="Times New Roman" w:cs="Times New Roman"/>
              </w:rPr>
              <w:t>Planlan</w:t>
            </w:r>
            <w:r>
              <w:rPr>
                <w:rFonts w:ascii="Times New Roman" w:hAnsi="Times New Roman" w:cs="Times New Roman"/>
              </w:rPr>
              <w:t>acak</w:t>
            </w:r>
          </w:p>
        </w:tc>
      </w:tr>
    </w:tbl>
    <w:p w14:paraId="452B7816" w14:textId="77777777" w:rsidR="003F2FFE" w:rsidRDefault="003F2FFE" w:rsidP="000B5A5A">
      <w:pPr>
        <w:jc w:val="both"/>
        <w:rPr>
          <w:rFonts w:ascii="Times New Roman" w:hAnsi="Times New Roman" w:cs="Times New Roman"/>
          <w:b/>
          <w:bCs/>
        </w:rPr>
        <w:sectPr w:rsidR="003F2FFE" w:rsidSect="000B5A5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E70734" w14:textId="77777777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lastRenderedPageBreak/>
        <w:t>3. Öncelikli Kalite Hedefleri</w:t>
      </w:r>
    </w:p>
    <w:p w14:paraId="4A0C2EE8" w14:textId="77777777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Hedef 1: Kurumsal yönelimin programlara yansıtılması</w:t>
      </w:r>
    </w:p>
    <w:p w14:paraId="50704C07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Üniversite, Fakülte, bölüm ve program düzeyindeki misyon, vizyon, temel değerler, program eğitim amaçları ve program çıktıları arasında açık, tutarlı ve izlenebilir bir uyum oluşturulacaktır.</w:t>
      </w:r>
    </w:p>
    <w:p w14:paraId="7F2188E6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Fakülte ve bölüm düzeyindeki misyon, vizyon ve temel değerlerin güncellenmesi tamamlanmıştır. Program eğitim amaçları, program çıktıları, ders-program çıktısı eşleştirmeleri ve Bologna bilgi paketlerine yönelik çalışmalar ise 2026 yılı içerisinde tamamlanacaktır.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2876"/>
        <w:gridCol w:w="2069"/>
      </w:tblGrid>
      <w:tr w:rsidR="003F2FFE" w:rsidRPr="003F2FFE" w14:paraId="4254C9B3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48DD00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F72426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D697907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1CD94CA0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AAEC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Misyon, vizyon ve temel değerlerini güncelleyen bölüm oranı</w:t>
            </w:r>
          </w:p>
        </w:tc>
        <w:tc>
          <w:tcPr>
            <w:tcW w:w="0" w:type="auto"/>
            <w:vAlign w:val="center"/>
            <w:hideMark/>
          </w:tcPr>
          <w:p w14:paraId="7FA0889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Tamamlandı, gerçekleşme oranı %100</w:t>
            </w:r>
          </w:p>
        </w:tc>
        <w:tc>
          <w:tcPr>
            <w:tcW w:w="0" w:type="auto"/>
            <w:vAlign w:val="center"/>
            <w:hideMark/>
          </w:tcPr>
          <w:p w14:paraId="4CA624A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Güncelliğin %100 oranında sürdürülmesi</w:t>
            </w:r>
          </w:p>
        </w:tc>
      </w:tr>
      <w:tr w:rsidR="003F2FFE" w:rsidRPr="003F2FFE" w14:paraId="6BF194C4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D58C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Program eğitim amaçları ve program çıktılarını 15 Ağustos 2026 tarihine kadar güncelleyen program oranı</w:t>
            </w:r>
          </w:p>
        </w:tc>
        <w:tc>
          <w:tcPr>
            <w:tcW w:w="0" w:type="auto"/>
            <w:vAlign w:val="center"/>
            <w:hideMark/>
          </w:tcPr>
          <w:p w14:paraId="3324F05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Çalışma devam ediyor / izleme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2B26009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2748B036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235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Ders-program çıktısı eşleştirmelerini güncelleyen program oranı</w:t>
            </w:r>
          </w:p>
        </w:tc>
        <w:tc>
          <w:tcPr>
            <w:tcW w:w="0" w:type="auto"/>
            <w:vAlign w:val="center"/>
            <w:hideMark/>
          </w:tcPr>
          <w:p w14:paraId="4A893EB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E38776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5AC30052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CD7A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Bologna bilgi paketlerini kontrol eden program oranı</w:t>
            </w:r>
          </w:p>
        </w:tc>
        <w:tc>
          <w:tcPr>
            <w:tcW w:w="0" w:type="auto"/>
            <w:vAlign w:val="center"/>
            <w:hideMark/>
          </w:tcPr>
          <w:p w14:paraId="5E09881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2EB7C310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4584A6BB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03CE2" w14:textId="4A3A9C22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Hedef 2: PUKÖ döngüsünün görünür hâle getirilmesi</w:t>
      </w:r>
    </w:p>
    <w:p w14:paraId="6C5C5D93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Bölüm ve Fakülte düzeyinde gerçekleştirilen faaliyetlerin planlama, uygulama, izleme ve iyileştirme aşamaları standart biçimde kayıt altına alınacaktır.</w:t>
      </w:r>
    </w:p>
    <w:p w14:paraId="2E7EC870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Faaliyetlerin yalnızca gerçekleştirildiğinin gösterilmesi yeterli kabul edilmeyecek; uygulama sonuçlarının izlenmesi, değerlendirilmesi ve gerekli iyileştirmelerin kanıtlanması sağlanacaktır.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2779"/>
        <w:gridCol w:w="1014"/>
      </w:tblGrid>
      <w:tr w:rsidR="003F2FFE" w:rsidRPr="003F2FFE" w14:paraId="38C7E76D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0DC4A3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E186F3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A70144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2D433FCA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1A6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Kalite faaliyetlerini kanıtlarıyla raporlayan bölüm oranı</w:t>
            </w:r>
          </w:p>
        </w:tc>
        <w:tc>
          <w:tcPr>
            <w:tcW w:w="0" w:type="auto"/>
            <w:vAlign w:val="center"/>
            <w:hideMark/>
          </w:tcPr>
          <w:p w14:paraId="4D310C5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6DB3FEC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6C98E897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2F42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En az bir tamamlanmış PUKÖ örneği sunan bölüm oranı</w:t>
            </w:r>
          </w:p>
        </w:tc>
        <w:tc>
          <w:tcPr>
            <w:tcW w:w="0" w:type="auto"/>
            <w:vAlign w:val="center"/>
            <w:hideMark/>
          </w:tcPr>
          <w:p w14:paraId="0E8CAEB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46169D2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0AD25F95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FE4D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Yıl içinde gerçekleştirilen iyileştirme faaliyetlerini raporlayan bölüm oranı</w:t>
            </w:r>
          </w:p>
        </w:tc>
        <w:tc>
          <w:tcPr>
            <w:tcW w:w="0" w:type="auto"/>
            <w:vAlign w:val="center"/>
            <w:hideMark/>
          </w:tcPr>
          <w:p w14:paraId="7F9BBD6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14BF52A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15E287D6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9903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Tamamlanan iyileştirmelerde önceki ve sonraki durumu gösteren bölüm oranı</w:t>
            </w:r>
          </w:p>
        </w:tc>
        <w:tc>
          <w:tcPr>
            <w:tcW w:w="0" w:type="auto"/>
            <w:vAlign w:val="center"/>
            <w:hideMark/>
          </w:tcPr>
          <w:p w14:paraId="5B0EC44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608CD55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6AA915E1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81ECEB" w14:textId="0CFD40BC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lastRenderedPageBreak/>
        <w:t>Hedef 3: Paydaş katılımının güçlendirilmesi</w:t>
      </w:r>
    </w:p>
    <w:p w14:paraId="496AB47C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İç ve dış paydaş görüşlerinin düzenli olarak alınması, analiz edilmesi, ilgili kurul ve komisyonlarda değerlendirilmesi ve karar süreçlerine yansıtılması sağlanacaktır.</w:t>
      </w:r>
    </w:p>
    <w:p w14:paraId="1D9ACCF8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Paydaş katılımı yalnızca toplantı veya anket yapılmasıyla sınırlı tutulmayacak; alınan görüşlerin hangi karar veya iyileştirmeye dönüştüğü de kayıt altına alınacaktır.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7"/>
        <w:gridCol w:w="2742"/>
        <w:gridCol w:w="1003"/>
      </w:tblGrid>
      <w:tr w:rsidR="003F2FFE" w:rsidRPr="003F2FFE" w14:paraId="20D158E0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6B60A5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0B80AB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F80F20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77990328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B3F8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İç paydaş görüşü alan bölüm oranı</w:t>
            </w:r>
          </w:p>
        </w:tc>
        <w:tc>
          <w:tcPr>
            <w:tcW w:w="0" w:type="auto"/>
            <w:vAlign w:val="center"/>
            <w:hideMark/>
          </w:tcPr>
          <w:p w14:paraId="53D1C43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31612A1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0D5E2C6A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AFBF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Dış paydaş veya danışma kurulu toplantısı gerçekleştiren bölüm oranı</w:t>
            </w:r>
          </w:p>
        </w:tc>
        <w:tc>
          <w:tcPr>
            <w:tcW w:w="0" w:type="auto"/>
            <w:vAlign w:val="center"/>
            <w:hideMark/>
          </w:tcPr>
          <w:p w14:paraId="5A40CB8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2CCFEF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2259189D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9A7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Paydaş görüşlerini kurul veya komisyon gündeminde değerlendiren bölüm oranı</w:t>
            </w:r>
          </w:p>
        </w:tc>
        <w:tc>
          <w:tcPr>
            <w:tcW w:w="0" w:type="auto"/>
            <w:vAlign w:val="center"/>
            <w:hideMark/>
          </w:tcPr>
          <w:p w14:paraId="0D642A9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56C36DD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358534B2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F42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Paydaş geri bildirimi sonucunda en az bir iyileştirme yapan bölüm oranı</w:t>
            </w:r>
          </w:p>
        </w:tc>
        <w:tc>
          <w:tcPr>
            <w:tcW w:w="0" w:type="auto"/>
            <w:vAlign w:val="center"/>
            <w:hideMark/>
          </w:tcPr>
          <w:p w14:paraId="7ED09A6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23C0C65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16B932D5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362A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Gerçekleştirilen iyileştirme sonucunu ilgili paydaşlarla paylaşan bölüm oranı</w:t>
            </w:r>
          </w:p>
        </w:tc>
        <w:tc>
          <w:tcPr>
            <w:tcW w:w="0" w:type="auto"/>
            <w:vAlign w:val="center"/>
            <w:hideMark/>
          </w:tcPr>
          <w:p w14:paraId="7E2BD61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72C1FAA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277F13C5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DFD358" w14:textId="73B951AB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Hedef 4: Eğitim-öğretim süreçlerinin izlenmesi</w:t>
      </w:r>
    </w:p>
    <w:p w14:paraId="7ABBB91F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Programların tasarımı, yürütülmesi, ölçme ve değerlendirme süreçleri, akademik danışmanlık, öğrenme kaynakları ve öğrenci geri bildirimleri sistematik olarak değerlendirilecektir.</w:t>
      </w:r>
    </w:p>
    <w:p w14:paraId="0EB9D885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Eğitim-öğretim faaliyetlerine ilişkin izleme sonuçları bölüm ve program düzeyinde ele alınacak ve gelişmeye açık alanlar için iyileştirme faaliyetleri planlanacaktır.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3"/>
        <w:gridCol w:w="2629"/>
        <w:gridCol w:w="970"/>
      </w:tblGrid>
      <w:tr w:rsidR="003F2FFE" w:rsidRPr="003F2FFE" w14:paraId="764BFB75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AB41C5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AB00E0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F16BC8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1D875156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A4F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Öğrenci geri bildirimlerini değerlendiren program oranı</w:t>
            </w:r>
          </w:p>
        </w:tc>
        <w:tc>
          <w:tcPr>
            <w:tcW w:w="0" w:type="auto"/>
            <w:vAlign w:val="center"/>
            <w:hideMark/>
          </w:tcPr>
          <w:p w14:paraId="3997CCD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F99E23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497ADB81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81A6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Öğrenci geri bildirimleri doğrultusunda iyileştirme gerçekleştiren program oranı</w:t>
            </w:r>
          </w:p>
        </w:tc>
        <w:tc>
          <w:tcPr>
            <w:tcW w:w="0" w:type="auto"/>
            <w:vAlign w:val="center"/>
            <w:hideMark/>
          </w:tcPr>
          <w:p w14:paraId="482A745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1FBDA54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En az %80</w:t>
            </w:r>
          </w:p>
        </w:tc>
      </w:tr>
      <w:tr w:rsidR="003F2FFE" w:rsidRPr="003F2FFE" w14:paraId="53F2321B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3B29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Ölçme ve değerlendirme sonuçlarını program veya ders düzeyinde analiz eden bölüm oranı</w:t>
            </w:r>
          </w:p>
        </w:tc>
        <w:tc>
          <w:tcPr>
            <w:tcW w:w="0" w:type="auto"/>
            <w:vAlign w:val="center"/>
            <w:hideMark/>
          </w:tcPr>
          <w:p w14:paraId="0528073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6BA92B6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4CF950A0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9180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Öğrenme kaynaklarına ilişkin ihtiyaç analizi yapan bölüm oranı</w:t>
            </w:r>
          </w:p>
        </w:tc>
        <w:tc>
          <w:tcPr>
            <w:tcW w:w="0" w:type="auto"/>
            <w:vAlign w:val="center"/>
            <w:hideMark/>
          </w:tcPr>
          <w:p w14:paraId="799C167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7417B7F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1A7B7EFC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6F87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Eğitim-öğretim süreçlerine ilişkin en az bir iyileştirme yapan bölüm oranı</w:t>
            </w:r>
          </w:p>
        </w:tc>
        <w:tc>
          <w:tcPr>
            <w:tcW w:w="0" w:type="auto"/>
            <w:vAlign w:val="center"/>
            <w:hideMark/>
          </w:tcPr>
          <w:p w14:paraId="21C7E8F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D413AD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4103BC82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C34F75" w14:textId="51262FC7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Hedef 5: Araştırma performansının geliştirilmesi</w:t>
      </w:r>
    </w:p>
    <w:p w14:paraId="75CC0109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Fakültenin araştırma performansı bölüm bazında izlenecek; yayın, proje, iş birliği, araştırmacı gelişimi ve araştırma altyapısına ilişkin veriler düzenli olarak değerlendirilecektir.</w:t>
      </w:r>
    </w:p>
    <w:p w14:paraId="2E50A5B0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Gelişmeye açık araştırma alanları için bölüm ve Fakülte düzeyinde iyileştirme ve destek planları hazırlanacaktır.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4"/>
        <w:gridCol w:w="2489"/>
        <w:gridCol w:w="1129"/>
      </w:tblGrid>
      <w:tr w:rsidR="003F2FFE" w:rsidRPr="003F2FFE" w14:paraId="03D3D409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6F12EA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D985F3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98A906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39A0F879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A0B5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Araştırma performans verilerini eksiksiz ve zamanında ileten bölüm oranı</w:t>
            </w:r>
          </w:p>
        </w:tc>
        <w:tc>
          <w:tcPr>
            <w:tcW w:w="0" w:type="auto"/>
            <w:vAlign w:val="center"/>
            <w:hideMark/>
          </w:tcPr>
          <w:p w14:paraId="15124A5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79BBEDD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30A0C192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914F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Ulusal veya uluslararası proje başvurusu yapan bölüm oranı</w:t>
            </w:r>
          </w:p>
        </w:tc>
        <w:tc>
          <w:tcPr>
            <w:tcW w:w="0" w:type="auto"/>
            <w:vAlign w:val="center"/>
            <w:hideMark/>
          </w:tcPr>
          <w:p w14:paraId="2D5748B7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88D527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3E7215CC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D5E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Araştırma performans sonuçlarını bölüm kurulunda değerlendiren bölüm oranı</w:t>
            </w:r>
          </w:p>
        </w:tc>
        <w:tc>
          <w:tcPr>
            <w:tcW w:w="0" w:type="auto"/>
            <w:vAlign w:val="center"/>
            <w:hideMark/>
          </w:tcPr>
          <w:p w14:paraId="79D1E7C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4B5686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7CEF993A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B14A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Araştırmacı gelişimine yönelik en az bir eğitim veya bilgilendirme faaliyeti gerçekleştirilmesi</w:t>
            </w:r>
          </w:p>
        </w:tc>
        <w:tc>
          <w:tcPr>
            <w:tcW w:w="0" w:type="auto"/>
            <w:vAlign w:val="center"/>
            <w:hideMark/>
          </w:tcPr>
          <w:p w14:paraId="5914AAA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8E2B96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En az 1 faaliyet</w:t>
            </w:r>
          </w:p>
        </w:tc>
      </w:tr>
      <w:tr w:rsidR="003F2FFE" w:rsidRPr="003F2FFE" w14:paraId="43A2A133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64D1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Araştırma performansına ilişkin gelişmeye açık alanlar için iyileştirme planı hazırlayan bölüm oranı</w:t>
            </w:r>
          </w:p>
        </w:tc>
        <w:tc>
          <w:tcPr>
            <w:tcW w:w="0" w:type="auto"/>
            <w:vAlign w:val="center"/>
            <w:hideMark/>
          </w:tcPr>
          <w:p w14:paraId="4E58517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2D3ACBA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569F3E65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0F06D4" w14:textId="4763B18D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Hedef 6: Toplumsal katkı ve uluslararasılaşmanın izlenmesi</w:t>
      </w:r>
    </w:p>
    <w:p w14:paraId="4885E309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Toplumsal katkı ve uluslararasılaşma faaliyetleri; faaliyet sayısı, katılım, erişim, çıktı, memnuniyet ve uygun faaliyetlerde etki göstergeleriyle değerlendirilecektir.</w:t>
      </w:r>
    </w:p>
    <w:p w14:paraId="536398F3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Faaliyet sonuçları bölüm ve Fakülte düzeyinde izlenecek ve sonraki dönem planlarına aktarılacaktır.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3"/>
        <w:gridCol w:w="2521"/>
        <w:gridCol w:w="938"/>
      </w:tblGrid>
      <w:tr w:rsidR="003F2FFE" w:rsidRPr="003F2FFE" w14:paraId="51C2CC0E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EEF837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5930FE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5D5AFB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 hedefi</w:t>
            </w:r>
          </w:p>
        </w:tc>
      </w:tr>
      <w:tr w:rsidR="003F2FFE" w:rsidRPr="003F2FFE" w14:paraId="33E2D055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B275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Toplumsal katkı faaliyetlerini standart biçimde raporlayan bölüm oranı</w:t>
            </w:r>
          </w:p>
        </w:tc>
        <w:tc>
          <w:tcPr>
            <w:tcW w:w="0" w:type="auto"/>
            <w:vAlign w:val="center"/>
            <w:hideMark/>
          </w:tcPr>
          <w:p w14:paraId="61C1819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57961650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6439BEC7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F1B7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En az bir toplumsal katkı faaliyeti gerçekleştiren bölüm oranı</w:t>
            </w:r>
          </w:p>
        </w:tc>
        <w:tc>
          <w:tcPr>
            <w:tcW w:w="0" w:type="auto"/>
            <w:vAlign w:val="center"/>
            <w:hideMark/>
          </w:tcPr>
          <w:p w14:paraId="1EAE05E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1525BFB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2281D009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8C19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Uygun toplumsal katkı faaliyetlerinde katılım veya memnuniyet değerlendirmesi yapan bölüm oranı</w:t>
            </w:r>
          </w:p>
        </w:tc>
        <w:tc>
          <w:tcPr>
            <w:tcW w:w="0" w:type="auto"/>
            <w:vAlign w:val="center"/>
            <w:hideMark/>
          </w:tcPr>
          <w:p w14:paraId="6606B96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2B02B90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En az %80</w:t>
            </w:r>
          </w:p>
        </w:tc>
      </w:tr>
      <w:tr w:rsidR="003F2FFE" w:rsidRPr="003F2FFE" w14:paraId="77CC6E5A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B877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Toplumsal katkı faaliyetlerinin sonuçlarını değerlendiren bölüm oranı</w:t>
            </w:r>
          </w:p>
        </w:tc>
        <w:tc>
          <w:tcPr>
            <w:tcW w:w="0" w:type="auto"/>
            <w:vAlign w:val="center"/>
            <w:hideMark/>
          </w:tcPr>
          <w:p w14:paraId="27AFAD3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1994AD6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549B3175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2662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Uluslararasılaşma faaliyetlerini raporlayan bölüm oranı</w:t>
            </w:r>
          </w:p>
        </w:tc>
        <w:tc>
          <w:tcPr>
            <w:tcW w:w="0" w:type="auto"/>
            <w:vAlign w:val="center"/>
            <w:hideMark/>
          </w:tcPr>
          <w:p w14:paraId="6F06094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559F1FF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0CBB99C7" w14:textId="77777777" w:rsidTr="003F2F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53BB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Uluslararasılaşma fırsatlarını öğrenci ve personele duyuran bölüm oranı</w:t>
            </w:r>
          </w:p>
        </w:tc>
        <w:tc>
          <w:tcPr>
            <w:tcW w:w="0" w:type="auto"/>
            <w:vAlign w:val="center"/>
            <w:hideMark/>
          </w:tcPr>
          <w:p w14:paraId="09905F4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döneminde değerlendirilecek</w:t>
            </w:r>
          </w:p>
        </w:tc>
        <w:tc>
          <w:tcPr>
            <w:tcW w:w="0" w:type="auto"/>
            <w:vAlign w:val="center"/>
            <w:hideMark/>
          </w:tcPr>
          <w:p w14:paraId="02A4F0E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</w:tbl>
    <w:p w14:paraId="738C958A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72D6E" w14:textId="3629902B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4. İzleme Yöntemi</w:t>
      </w:r>
    </w:p>
    <w:p w14:paraId="7266A007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Çalışma takvimindeki faaliyetlerin ve performans göstergelerinin gerçekleşme durumu, Fakülte Kalite Değerlendirme ve Akreditasyon Komisyonu tarafından aşağıdaki yöntemle izlenecektir:</w:t>
      </w:r>
    </w:p>
    <w:p w14:paraId="66161DA5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Bölümlerden faaliyet, performans göstergesi ve kanıtların standart veri toplama tablosu aracılığıyla alınması</w:t>
      </w:r>
    </w:p>
    <w:p w14:paraId="797C3727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Kanıtların erişilebilir bağlantılar veya doğrulanabilir belgelerle birlikte sunulması</w:t>
      </w:r>
    </w:p>
    <w:p w14:paraId="2D5CC8CF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Faaliyetlerin mevcut durumunun “tamamlandı”, “devam ediyor”, “başlanmadı” veya “ertelendi” şeklinde sınıflandırılması</w:t>
      </w:r>
    </w:p>
    <w:p w14:paraId="5B906791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Sayısal performans göstergelerinde gerçekleşen değerin ve gerçekleşme oranının hesaplanması</w:t>
      </w:r>
    </w:p>
    <w:p w14:paraId="4DE2129F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Tamamlanmayan veya geciken faaliyetler için sapma nedeninin belirlenmesi</w:t>
      </w:r>
    </w:p>
    <w:p w14:paraId="74F13BA5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Geciken faaliyetler için yeni termin, sorumlu kişi veya birim ve izleme yönteminin belirlenmesi</w:t>
      </w:r>
    </w:p>
    <w:p w14:paraId="658A19A2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Gerçekleştirilen iyileştirmelerin önceki durum, yapılan değişiklik ve sonraki sonuç biçiminde raporlanması</w:t>
      </w:r>
    </w:p>
    <w:p w14:paraId="7E063CE1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Bölüm verilerinin Fakülte düzeyinde birleştirilerek karşılaştırmalı biçimde değerlendirilmesi</w:t>
      </w:r>
    </w:p>
    <w:p w14:paraId="505A8C8F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Altı aylık izleme sonuçlarının Fakülte Kalite Komisyonunda görüşülmesi</w:t>
      </w:r>
    </w:p>
    <w:p w14:paraId="3CCF1780" w14:textId="77777777" w:rsidR="003F2FFE" w:rsidRPr="003F2FFE" w:rsidRDefault="003F2FFE" w:rsidP="003F2F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Yıl sonu hedef gerçekleşme ve değerlendirme raporunun hazırlanarak Dekanlığa sunulması</w:t>
      </w:r>
    </w:p>
    <w:p w14:paraId="6FC56343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Performans göstergelerinde belirtilen oranlar, gerçekleşmiş sonuçları değil, 2026 yılı sonunda ulaşılması beklenen hedef değerleri ifade eder. Gerçekleşme sonuçları izleme dönemlerinde ayrıca hesaplanır.</w:t>
      </w:r>
    </w:p>
    <w:p w14:paraId="027DF269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Gerçekleşme oranı = Hedefi karşılayan bölüm veya program sayısı / Toplam bölüm veya program sayısı × 100</w:t>
      </w:r>
    </w:p>
    <w:p w14:paraId="21500D3D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52599B" w14:textId="77777777" w:rsidR="0047486B" w:rsidRDefault="0047486B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A6007A" w14:textId="77777777" w:rsidR="0047486B" w:rsidRDefault="0047486B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C95D5E" w14:textId="7351B9C1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Bölümlerden Talep Edilecek Standart Bilgiler</w:t>
      </w:r>
    </w:p>
    <w:p w14:paraId="2C0FB3F9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Her bölüm, yürüttüğü kalite faaliyeti ve ilişkili performans göstergesi için aşağıdaki bilgileri sunacaktır: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6578"/>
      </w:tblGrid>
      <w:tr w:rsidR="003F2FFE" w:rsidRPr="003F2FFE" w14:paraId="31007F77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178133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687562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Açıklama</w:t>
            </w:r>
          </w:p>
        </w:tc>
      </w:tr>
      <w:tr w:rsidR="003F2FFE" w:rsidRPr="003F2FFE" w14:paraId="169AEB29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B26D0A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Alt ölçüt</w:t>
            </w:r>
          </w:p>
        </w:tc>
        <w:tc>
          <w:tcPr>
            <w:tcW w:w="0" w:type="auto"/>
            <w:vAlign w:val="center"/>
            <w:hideMark/>
          </w:tcPr>
          <w:p w14:paraId="1B1F30A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Faaliyetin ilişkili olduğu kalite alt ölçütü</w:t>
            </w:r>
          </w:p>
        </w:tc>
      </w:tr>
      <w:tr w:rsidR="003F2FFE" w:rsidRPr="003F2FFE" w14:paraId="608300A6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03C51F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14:paraId="35217B4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Faaliyetin ilişkili olduğu 2026 yılı kalite hedefi</w:t>
            </w:r>
          </w:p>
        </w:tc>
      </w:tr>
      <w:tr w:rsidR="003F2FFE" w:rsidRPr="003F2FFE" w14:paraId="0525C3BF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1CBCC07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Performans göstergesi</w:t>
            </w:r>
          </w:p>
        </w:tc>
        <w:tc>
          <w:tcPr>
            <w:tcW w:w="0" w:type="auto"/>
            <w:vAlign w:val="center"/>
            <w:hideMark/>
          </w:tcPr>
          <w:p w14:paraId="102F644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Faaliyetin katkı sağladığı ölçülebilir gösterge</w:t>
            </w:r>
          </w:p>
        </w:tc>
      </w:tr>
      <w:tr w:rsidR="003F2FFE" w:rsidRPr="003F2FFE" w14:paraId="3C7B6966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14D3175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Planlanan faaliyet</w:t>
            </w:r>
          </w:p>
        </w:tc>
        <w:tc>
          <w:tcPr>
            <w:tcW w:w="0" w:type="auto"/>
            <w:vAlign w:val="center"/>
            <w:hideMark/>
          </w:tcPr>
          <w:p w14:paraId="0133D4E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Yapılması öngörülen çalışma</w:t>
            </w:r>
          </w:p>
        </w:tc>
      </w:tr>
      <w:tr w:rsidR="003F2FFE" w:rsidRPr="003F2FFE" w14:paraId="6FDB40EC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58752D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Başlangıç durumu</w:t>
            </w:r>
          </w:p>
        </w:tc>
        <w:tc>
          <w:tcPr>
            <w:tcW w:w="0" w:type="auto"/>
            <w:vAlign w:val="center"/>
            <w:hideMark/>
          </w:tcPr>
          <w:p w14:paraId="1381A67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 xml:space="preserve">Faaliyet </w:t>
            </w:r>
            <w:proofErr w:type="gramStart"/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öncesindeki mevcut</w:t>
            </w:r>
            <w:proofErr w:type="gramEnd"/>
            <w:r w:rsidRPr="003F2FFE">
              <w:rPr>
                <w:rFonts w:ascii="Times New Roman" w:hAnsi="Times New Roman" w:cs="Times New Roman"/>
                <w:sz w:val="22"/>
                <w:szCs w:val="22"/>
              </w:rPr>
              <w:t xml:space="preserve"> durum</w:t>
            </w:r>
          </w:p>
        </w:tc>
      </w:tr>
      <w:tr w:rsidR="003F2FFE" w:rsidRPr="003F2FFE" w14:paraId="77816FAC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95691F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Gerçekleşme tarihi</w:t>
            </w:r>
          </w:p>
        </w:tc>
        <w:tc>
          <w:tcPr>
            <w:tcW w:w="0" w:type="auto"/>
            <w:vAlign w:val="center"/>
            <w:hideMark/>
          </w:tcPr>
          <w:p w14:paraId="1929E6A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Faaliyetin tamamlandığı veya değerlendirildiği tarih</w:t>
            </w:r>
          </w:p>
        </w:tc>
      </w:tr>
      <w:tr w:rsidR="003F2FFE" w:rsidRPr="003F2FFE" w14:paraId="6E625266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BA61AB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 kişi veya komisyon</w:t>
            </w:r>
          </w:p>
        </w:tc>
        <w:tc>
          <w:tcPr>
            <w:tcW w:w="0" w:type="auto"/>
            <w:vAlign w:val="center"/>
            <w:hideMark/>
          </w:tcPr>
          <w:p w14:paraId="6E5C84D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Faaliyeti yürüten kişi, komisyon veya birim</w:t>
            </w:r>
          </w:p>
        </w:tc>
      </w:tr>
      <w:tr w:rsidR="003F2FFE" w:rsidRPr="003F2FFE" w14:paraId="32DA5CE0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D0008C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sonucu</w:t>
            </w:r>
          </w:p>
        </w:tc>
        <w:tc>
          <w:tcPr>
            <w:tcW w:w="0" w:type="auto"/>
            <w:vAlign w:val="center"/>
            <w:hideMark/>
          </w:tcPr>
          <w:p w14:paraId="155D2ED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 sonucunda elde edilen somut çıktı</w:t>
            </w:r>
          </w:p>
        </w:tc>
      </w:tr>
      <w:tr w:rsidR="003F2FFE" w:rsidRPr="003F2FFE" w14:paraId="7C228192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E29B96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Gerçekleşen değer</w:t>
            </w:r>
          </w:p>
        </w:tc>
        <w:tc>
          <w:tcPr>
            <w:tcW w:w="0" w:type="auto"/>
            <w:vAlign w:val="center"/>
            <w:hideMark/>
          </w:tcPr>
          <w:p w14:paraId="21BA1E20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Performans göstergesine ilişkin ulaşılan sayısal veya nitel değer</w:t>
            </w:r>
          </w:p>
        </w:tc>
      </w:tr>
      <w:tr w:rsidR="003F2FFE" w:rsidRPr="003F2FFE" w14:paraId="139051E7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2D1B6F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 yöntemi</w:t>
            </w:r>
          </w:p>
        </w:tc>
        <w:tc>
          <w:tcPr>
            <w:tcW w:w="0" w:type="auto"/>
            <w:vAlign w:val="center"/>
            <w:hideMark/>
          </w:tcPr>
          <w:p w14:paraId="52654EE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Sonucun hangi veri, yöntem veya araçla değerlendirildiği</w:t>
            </w:r>
          </w:p>
        </w:tc>
      </w:tr>
      <w:tr w:rsidR="003F2FFE" w:rsidRPr="003F2FFE" w14:paraId="3BE4F138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2A2D2E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İyileştirme</w:t>
            </w:r>
          </w:p>
        </w:tc>
        <w:tc>
          <w:tcPr>
            <w:tcW w:w="0" w:type="auto"/>
            <w:vAlign w:val="center"/>
            <w:hideMark/>
          </w:tcPr>
          <w:p w14:paraId="5B8296E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İzleme sonucunda yapılan veya planlanan değişiklik</w:t>
            </w:r>
          </w:p>
        </w:tc>
      </w:tr>
      <w:tr w:rsidR="003F2FFE" w:rsidRPr="003F2FFE" w14:paraId="7CF200DF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906B32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İyileştirme sonrası durum</w:t>
            </w:r>
          </w:p>
        </w:tc>
        <w:tc>
          <w:tcPr>
            <w:tcW w:w="0" w:type="auto"/>
            <w:vAlign w:val="center"/>
            <w:hideMark/>
          </w:tcPr>
          <w:p w14:paraId="7112E54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Yapılan değişikliğin sonucu veya etkisi</w:t>
            </w:r>
          </w:p>
        </w:tc>
      </w:tr>
      <w:tr w:rsidR="003F2FFE" w:rsidRPr="003F2FFE" w14:paraId="06978E80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B185A6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Kanıt bağlantısı</w:t>
            </w:r>
          </w:p>
        </w:tc>
        <w:tc>
          <w:tcPr>
            <w:tcW w:w="0" w:type="auto"/>
            <w:vAlign w:val="center"/>
            <w:hideMark/>
          </w:tcPr>
          <w:p w14:paraId="20520BB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Tutanak, karar, rapor, anket, sistem çıktısı, web haberi veya diğer kanıtların bağlantısı</w:t>
            </w:r>
          </w:p>
        </w:tc>
      </w:tr>
      <w:tr w:rsidR="003F2FFE" w:rsidRPr="003F2FFE" w14:paraId="78883786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F42680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Mevcut durum</w:t>
            </w:r>
          </w:p>
        </w:tc>
        <w:tc>
          <w:tcPr>
            <w:tcW w:w="0" w:type="auto"/>
            <w:vAlign w:val="center"/>
            <w:hideMark/>
          </w:tcPr>
          <w:p w14:paraId="319D3F0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Tamamlandı, devam ediyor, başlanmadı veya ertelendi</w:t>
            </w:r>
          </w:p>
        </w:tc>
      </w:tr>
      <w:tr w:rsidR="003F2FFE" w:rsidRPr="003F2FFE" w14:paraId="4A234495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1CC7082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Sapma nedeni</w:t>
            </w:r>
          </w:p>
        </w:tc>
        <w:tc>
          <w:tcPr>
            <w:tcW w:w="0" w:type="auto"/>
            <w:vAlign w:val="center"/>
            <w:hideMark/>
          </w:tcPr>
          <w:p w14:paraId="1A91101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 tamamlanmadıysa veya hedefe ulaşılamadıysa nedeni</w:t>
            </w:r>
          </w:p>
        </w:tc>
      </w:tr>
      <w:tr w:rsidR="003F2FFE" w:rsidRPr="003F2FFE" w14:paraId="3DC6B5DE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60AD62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Yeni termin</w:t>
            </w:r>
          </w:p>
        </w:tc>
        <w:tc>
          <w:tcPr>
            <w:tcW w:w="0" w:type="auto"/>
            <w:vAlign w:val="center"/>
            <w:hideMark/>
          </w:tcPr>
          <w:p w14:paraId="28C58D3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Geciken veya devam eden faaliyet için belirlenen yeni tarih</w:t>
            </w:r>
          </w:p>
        </w:tc>
      </w:tr>
    </w:tbl>
    <w:p w14:paraId="0B3BE569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Kanıtı bulunmayan veya doğrulanamayan faaliyetler, hedef gerçekleşme hesabına dâhil edilmeyecektir.</w:t>
      </w:r>
    </w:p>
    <w:p w14:paraId="251287A5" w14:textId="77777777" w:rsid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DCA5DE" w14:textId="171894D6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6. Yıl Sonu Değerlendirme Ölçütleri</w:t>
      </w:r>
    </w:p>
    <w:p w14:paraId="12D3FC62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2026 yılı sonunda faaliyetler ve performans göstergeleri iki farklı boyutta değerlendirilecektir:</w:t>
      </w:r>
    </w:p>
    <w:p w14:paraId="6986010F" w14:textId="79796354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6.1. Hedef gerçekleşme düzeyi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3009"/>
      </w:tblGrid>
      <w:tr w:rsidR="003F2FFE" w:rsidRPr="003F2FFE" w14:paraId="1D99B7A8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4E384E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Gerçekleşme oranı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76E4D5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</w:tc>
      </w:tr>
      <w:tr w:rsidR="003F2FFE" w:rsidRPr="003F2FFE" w14:paraId="54FFC644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D277296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 ve üzeri</w:t>
            </w:r>
          </w:p>
        </w:tc>
        <w:tc>
          <w:tcPr>
            <w:tcW w:w="0" w:type="auto"/>
            <w:vAlign w:val="center"/>
            <w:hideMark/>
          </w:tcPr>
          <w:p w14:paraId="5D63B41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Hedef gerçekleşti veya aşıldı</w:t>
            </w:r>
          </w:p>
        </w:tc>
      </w:tr>
      <w:tr w:rsidR="003F2FFE" w:rsidRPr="003F2FFE" w14:paraId="6163A39D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3661397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%80–99</w:t>
            </w:r>
          </w:p>
        </w:tc>
        <w:tc>
          <w:tcPr>
            <w:tcW w:w="0" w:type="auto"/>
            <w:vAlign w:val="center"/>
            <w:hideMark/>
          </w:tcPr>
          <w:p w14:paraId="2E0A6F7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Hedef büyük ölçüde gerçekleşti</w:t>
            </w:r>
          </w:p>
        </w:tc>
      </w:tr>
      <w:tr w:rsidR="003F2FFE" w:rsidRPr="003F2FFE" w14:paraId="6A43CB1D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688A762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%60–79</w:t>
            </w:r>
          </w:p>
        </w:tc>
        <w:tc>
          <w:tcPr>
            <w:tcW w:w="0" w:type="auto"/>
            <w:vAlign w:val="center"/>
            <w:hideMark/>
          </w:tcPr>
          <w:p w14:paraId="038A434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Hedef kısmen gerçekleşti</w:t>
            </w:r>
          </w:p>
        </w:tc>
      </w:tr>
      <w:tr w:rsidR="003F2FFE" w:rsidRPr="003F2FFE" w14:paraId="1E492904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5D40CF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%1–59</w:t>
            </w:r>
          </w:p>
        </w:tc>
        <w:tc>
          <w:tcPr>
            <w:tcW w:w="0" w:type="auto"/>
            <w:vAlign w:val="center"/>
            <w:hideMark/>
          </w:tcPr>
          <w:p w14:paraId="730191F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Hedef düşük düzeyde gerçekleşti</w:t>
            </w:r>
          </w:p>
        </w:tc>
      </w:tr>
      <w:tr w:rsidR="003F2FFE" w:rsidRPr="003F2FFE" w14:paraId="185B8258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7B73D2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%0</w:t>
            </w:r>
          </w:p>
        </w:tc>
        <w:tc>
          <w:tcPr>
            <w:tcW w:w="0" w:type="auto"/>
            <w:vAlign w:val="center"/>
            <w:hideMark/>
          </w:tcPr>
          <w:p w14:paraId="4BB275B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Hedef gerçekleşmedi</w:t>
            </w:r>
          </w:p>
        </w:tc>
      </w:tr>
    </w:tbl>
    <w:p w14:paraId="09A423AB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>Nitel göstergelerde aşağıdaki değerlendirme esas alınacaktır: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3169"/>
      </w:tblGrid>
      <w:tr w:rsidR="003F2FFE" w:rsidRPr="003F2FFE" w14:paraId="6C16DFA7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8F90559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durumu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44F2A50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Karşılık gelen gerçekleşme oranı</w:t>
            </w:r>
          </w:p>
        </w:tc>
      </w:tr>
      <w:tr w:rsidR="003F2FFE" w:rsidRPr="003F2FFE" w14:paraId="00C094F2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48F0A6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Tamamlandı</w:t>
            </w:r>
          </w:p>
        </w:tc>
        <w:tc>
          <w:tcPr>
            <w:tcW w:w="0" w:type="auto"/>
            <w:vAlign w:val="center"/>
            <w:hideMark/>
          </w:tcPr>
          <w:p w14:paraId="3E8EA0E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%100</w:t>
            </w:r>
          </w:p>
        </w:tc>
      </w:tr>
      <w:tr w:rsidR="003F2FFE" w:rsidRPr="003F2FFE" w14:paraId="3DA76B14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71EAA27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Büyük ölçüde tamamlandı</w:t>
            </w:r>
          </w:p>
        </w:tc>
        <w:tc>
          <w:tcPr>
            <w:tcW w:w="0" w:type="auto"/>
            <w:vAlign w:val="center"/>
            <w:hideMark/>
          </w:tcPr>
          <w:p w14:paraId="6E729AB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%75</w:t>
            </w:r>
          </w:p>
        </w:tc>
      </w:tr>
      <w:tr w:rsidR="003F2FFE" w:rsidRPr="003F2FFE" w14:paraId="56B36D38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AC3A213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Kısmen tamamlandı</w:t>
            </w:r>
          </w:p>
        </w:tc>
        <w:tc>
          <w:tcPr>
            <w:tcW w:w="0" w:type="auto"/>
            <w:vAlign w:val="center"/>
            <w:hideMark/>
          </w:tcPr>
          <w:p w14:paraId="1E2D9B8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%50</w:t>
            </w:r>
          </w:p>
        </w:tc>
      </w:tr>
      <w:tr w:rsidR="003F2FFE" w:rsidRPr="003F2FFE" w14:paraId="77AA6381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C71D08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Başlatıldı</w:t>
            </w:r>
          </w:p>
        </w:tc>
        <w:tc>
          <w:tcPr>
            <w:tcW w:w="0" w:type="auto"/>
            <w:vAlign w:val="center"/>
            <w:hideMark/>
          </w:tcPr>
          <w:p w14:paraId="7559234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%25</w:t>
            </w:r>
          </w:p>
        </w:tc>
      </w:tr>
      <w:tr w:rsidR="003F2FFE" w:rsidRPr="003F2FFE" w14:paraId="722E4CB6" w14:textId="77777777" w:rsidTr="0047486B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EB84578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Başlatılmadı</w:t>
            </w:r>
          </w:p>
        </w:tc>
        <w:tc>
          <w:tcPr>
            <w:tcW w:w="0" w:type="auto"/>
            <w:vAlign w:val="center"/>
            <w:hideMark/>
          </w:tcPr>
          <w:p w14:paraId="5E4E054D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%0</w:t>
            </w:r>
          </w:p>
        </w:tc>
      </w:tr>
    </w:tbl>
    <w:p w14:paraId="7541D7FA" w14:textId="77777777" w:rsidR="003F2FFE" w:rsidRPr="003F2FFE" w:rsidRDefault="003F2FFE" w:rsidP="003F2FF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2FFE">
        <w:rPr>
          <w:rFonts w:ascii="Times New Roman" w:hAnsi="Times New Roman" w:cs="Times New Roman"/>
          <w:b/>
          <w:bCs/>
          <w:sz w:val="22"/>
          <w:szCs w:val="22"/>
        </w:rPr>
        <w:t>6.2. Süreç olgunluk düzeyi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7685"/>
      </w:tblGrid>
      <w:tr w:rsidR="003F2FFE" w:rsidRPr="003F2FFE" w14:paraId="2202C50F" w14:textId="77777777" w:rsidTr="003F2FFE">
        <w:trPr>
          <w:tblHeader/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A07876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Olgunluk düzeyi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DE1944B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Açıklama</w:t>
            </w:r>
          </w:p>
        </w:tc>
      </w:tr>
      <w:tr w:rsidR="003F2FFE" w:rsidRPr="003F2FFE" w14:paraId="0CE2976C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F4E92AF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düzey</w:t>
            </w:r>
          </w:p>
        </w:tc>
        <w:tc>
          <w:tcPr>
            <w:tcW w:w="0" w:type="auto"/>
            <w:vAlign w:val="center"/>
            <w:hideMark/>
          </w:tcPr>
          <w:p w14:paraId="645E334A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Faaliyete ilişkin tanımlı bir planlama, uygulama veya kanıt bulunmamaktadır.</w:t>
            </w:r>
          </w:p>
        </w:tc>
      </w:tr>
      <w:tr w:rsidR="003F2FFE" w:rsidRPr="003F2FFE" w14:paraId="50B59FFC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BD7AF2C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düzey</w:t>
            </w:r>
          </w:p>
        </w:tc>
        <w:tc>
          <w:tcPr>
            <w:tcW w:w="0" w:type="auto"/>
            <w:vAlign w:val="center"/>
            <w:hideMark/>
          </w:tcPr>
          <w:p w14:paraId="4C6819E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Faaliyete ilişkin planlama yapılmış; amaç, sorumlu ve termin belirlenmiştir.</w:t>
            </w:r>
          </w:p>
        </w:tc>
      </w:tr>
      <w:tr w:rsidR="003F2FFE" w:rsidRPr="003F2FFE" w14:paraId="6D9D8AA5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2C758D1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düzey</w:t>
            </w:r>
          </w:p>
        </w:tc>
        <w:tc>
          <w:tcPr>
            <w:tcW w:w="0" w:type="auto"/>
            <w:vAlign w:val="center"/>
            <w:hideMark/>
          </w:tcPr>
          <w:p w14:paraId="14A734B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Planlanan faaliyet uygulanmış ve uygulamaya ilişkin kanıt oluşturulmuştur.</w:t>
            </w:r>
          </w:p>
        </w:tc>
      </w:tr>
      <w:tr w:rsidR="003F2FFE" w:rsidRPr="003F2FFE" w14:paraId="50AD5EFA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FDCD10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 düzey</w:t>
            </w:r>
          </w:p>
        </w:tc>
        <w:tc>
          <w:tcPr>
            <w:tcW w:w="0" w:type="auto"/>
            <w:vAlign w:val="center"/>
            <w:hideMark/>
          </w:tcPr>
          <w:p w14:paraId="654CDC54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Faaliyet uygulanmış, sonuçları izlenmiş, değerlendirilmiş ve izleme sonucunda iyileştirme gerçekleştirilmiştir.</w:t>
            </w:r>
          </w:p>
        </w:tc>
      </w:tr>
      <w:tr w:rsidR="003F2FFE" w:rsidRPr="003F2FFE" w14:paraId="3027187A" w14:textId="77777777" w:rsidTr="003F2FF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26217C35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 düzey</w:t>
            </w:r>
          </w:p>
        </w:tc>
        <w:tc>
          <w:tcPr>
            <w:tcW w:w="0" w:type="auto"/>
            <w:vAlign w:val="center"/>
            <w:hideMark/>
          </w:tcPr>
          <w:p w14:paraId="6DA6B97E" w14:textId="77777777" w:rsidR="003F2FFE" w:rsidRPr="003F2FFE" w:rsidRDefault="003F2FFE" w:rsidP="003F2F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FFE">
              <w:rPr>
                <w:rFonts w:ascii="Times New Roman" w:hAnsi="Times New Roman" w:cs="Times New Roman"/>
                <w:sz w:val="22"/>
                <w:szCs w:val="22"/>
              </w:rPr>
              <w:t>Süreç sistematik ve sürdürülebilir hâle gelmiş, farklı dönem veya birimlerde yaygınlaştırılmış ve örnek uygulama niteliği kazanmıştır.</w:t>
            </w:r>
          </w:p>
        </w:tc>
      </w:tr>
    </w:tbl>
    <w:p w14:paraId="66E2C3FA" w14:textId="77777777" w:rsidR="003F2FFE" w:rsidRPr="003F2FFE" w:rsidRDefault="003F2FFE" w:rsidP="003F2FFE">
      <w:pPr>
        <w:jc w:val="both"/>
        <w:rPr>
          <w:rFonts w:ascii="Times New Roman" w:hAnsi="Times New Roman" w:cs="Times New Roman"/>
          <w:sz w:val="22"/>
          <w:szCs w:val="22"/>
        </w:rPr>
      </w:pPr>
      <w:r w:rsidRPr="003F2FFE">
        <w:rPr>
          <w:rFonts w:ascii="Times New Roman" w:hAnsi="Times New Roman" w:cs="Times New Roman"/>
          <w:sz w:val="22"/>
          <w:szCs w:val="22"/>
        </w:rPr>
        <w:t xml:space="preserve">Fakültenin 2026 yılı önceliği, mevcut uygulamaların yalnızca gerçekleştirilmesi ve kanıtlanmasıyla sınırlı kalmaması; izleme sonuçlarına dayalı iyileştirmelerle desteklenerek mümkün olan alanlarda </w:t>
      </w:r>
      <w:r w:rsidRPr="003F2FFE">
        <w:rPr>
          <w:rFonts w:ascii="Times New Roman" w:hAnsi="Times New Roman" w:cs="Times New Roman"/>
          <w:b/>
          <w:bCs/>
          <w:sz w:val="22"/>
          <w:szCs w:val="22"/>
        </w:rPr>
        <w:t>4. olgunluk düzeyine</w:t>
      </w:r>
      <w:r w:rsidRPr="003F2FFE">
        <w:rPr>
          <w:rFonts w:ascii="Times New Roman" w:hAnsi="Times New Roman" w:cs="Times New Roman"/>
          <w:sz w:val="22"/>
          <w:szCs w:val="22"/>
        </w:rPr>
        <w:t xml:space="preserve"> taşınmasıdır.</w:t>
      </w:r>
    </w:p>
    <w:p w14:paraId="24854ED9" w14:textId="77777777" w:rsidR="003F2FFE" w:rsidRPr="003F2FFE" w:rsidRDefault="003F2FFE" w:rsidP="003F2FFE">
      <w:pPr>
        <w:jc w:val="both"/>
        <w:rPr>
          <w:rFonts w:ascii="Times New Roman" w:hAnsi="Times New Roman" w:cs="Times New Roman"/>
        </w:rPr>
      </w:pPr>
      <w:r w:rsidRPr="003F2FFE">
        <w:rPr>
          <w:rFonts w:ascii="Times New Roman" w:hAnsi="Times New Roman" w:cs="Times New Roman"/>
          <w:sz w:val="22"/>
          <w:szCs w:val="22"/>
        </w:rPr>
        <w:t>Misyon, vizyon ve temel değerlerin güncellenmesi 2026 yılı içinde tamamlanmış bir faaliyet olarak değerlendirilir. Bu faaliyet için sonraki aşama, güncellenen kurumsal yönelimin program eğitim amaçlarına</w:t>
      </w:r>
      <w:r w:rsidRPr="003F2FFE">
        <w:rPr>
          <w:rFonts w:ascii="Times New Roman" w:hAnsi="Times New Roman" w:cs="Times New Roman"/>
        </w:rPr>
        <w:t>, program çıktılarına, ders-program çıktısı eşleştirmelerine ve Bologna bilgi paketlerine yansıtılması ve bu uyumun kanıtlanmasıdır.</w:t>
      </w:r>
    </w:p>
    <w:sectPr w:rsidR="003F2FFE" w:rsidRPr="003F2FFE" w:rsidSect="003F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C4F"/>
    <w:multiLevelType w:val="multilevel"/>
    <w:tmpl w:val="E1C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44D67"/>
    <w:multiLevelType w:val="multilevel"/>
    <w:tmpl w:val="7C0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4C17"/>
    <w:multiLevelType w:val="multilevel"/>
    <w:tmpl w:val="96D8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62564"/>
    <w:multiLevelType w:val="multilevel"/>
    <w:tmpl w:val="49D6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B2840"/>
    <w:multiLevelType w:val="multilevel"/>
    <w:tmpl w:val="941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12B63"/>
    <w:multiLevelType w:val="multilevel"/>
    <w:tmpl w:val="55F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273FB"/>
    <w:multiLevelType w:val="multilevel"/>
    <w:tmpl w:val="64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A2CFB"/>
    <w:multiLevelType w:val="multilevel"/>
    <w:tmpl w:val="A4BA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B251F"/>
    <w:multiLevelType w:val="multilevel"/>
    <w:tmpl w:val="91B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038512">
    <w:abstractNumId w:val="0"/>
  </w:num>
  <w:num w:numId="2" w16cid:durableId="1724209957">
    <w:abstractNumId w:val="1"/>
  </w:num>
  <w:num w:numId="3" w16cid:durableId="733817592">
    <w:abstractNumId w:val="7"/>
  </w:num>
  <w:num w:numId="4" w16cid:durableId="1350839907">
    <w:abstractNumId w:val="3"/>
  </w:num>
  <w:num w:numId="5" w16cid:durableId="148912500">
    <w:abstractNumId w:val="6"/>
  </w:num>
  <w:num w:numId="6" w16cid:durableId="471557428">
    <w:abstractNumId w:val="5"/>
  </w:num>
  <w:num w:numId="7" w16cid:durableId="661197963">
    <w:abstractNumId w:val="4"/>
  </w:num>
  <w:num w:numId="8" w16cid:durableId="816990188">
    <w:abstractNumId w:val="8"/>
  </w:num>
  <w:num w:numId="9" w16cid:durableId="45306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5A"/>
    <w:rsid w:val="000B5A5A"/>
    <w:rsid w:val="00122515"/>
    <w:rsid w:val="001D5AB6"/>
    <w:rsid w:val="003F2FFE"/>
    <w:rsid w:val="0047486B"/>
    <w:rsid w:val="009556E6"/>
    <w:rsid w:val="00A03506"/>
    <w:rsid w:val="00A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BD4"/>
  <w15:chartTrackingRefBased/>
  <w15:docId w15:val="{D56E57A1-E6FA-44F4-82B6-FF8BC962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5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5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5A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5A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5A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5A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5A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5A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5A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5A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5A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5A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5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PEHLIVAN</dc:creator>
  <cp:keywords/>
  <dc:description/>
  <cp:lastModifiedBy>Esra PEHLIVAN</cp:lastModifiedBy>
  <cp:revision>4</cp:revision>
  <dcterms:created xsi:type="dcterms:W3CDTF">2026-07-21T11:43:00Z</dcterms:created>
  <dcterms:modified xsi:type="dcterms:W3CDTF">2026-07-22T07:46:00Z</dcterms:modified>
</cp:coreProperties>
</file>