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54E9" w14:textId="73D19534" w:rsidR="00316957" w:rsidRDefault="00316957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620B3" w:rsidRPr="00676172" w14:paraId="7EB9F835" w14:textId="77777777" w:rsidTr="0024269F">
        <w:trPr>
          <w:trHeight w:val="9883"/>
        </w:trPr>
        <w:tc>
          <w:tcPr>
            <w:tcW w:w="10206" w:type="dxa"/>
          </w:tcPr>
          <w:p w14:paraId="557F6FD1" w14:textId="77777777" w:rsidR="00E620B3" w:rsidRDefault="00E620B3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9C0242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E4395" w14:textId="38A0CB34" w:rsidR="0024269F" w:rsidRDefault="0024269F" w:rsidP="0024269F">
            <w:pPr>
              <w:spacing w:line="276" w:lineRule="auto"/>
              <w:ind w:left="2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69F">
              <w:rPr>
                <w:rFonts w:ascii="Calibri" w:eastAsia="Calibri" w:hAnsi="Calibri" w:cs="Calibri"/>
                <w:noProof/>
                <w:sz w:val="36"/>
                <w:szCs w:val="36"/>
              </w:rPr>
              <w:drawing>
                <wp:inline distT="0" distB="0" distL="0" distR="0" wp14:anchorId="0BA069CD" wp14:editId="577E6F2D">
                  <wp:extent cx="1428750" cy="1387365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96" cy="138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C0C6C" w14:textId="77777777" w:rsidR="0024269F" w:rsidRPr="0024269F" w:rsidRDefault="0024269F" w:rsidP="0024269F">
            <w:pPr>
              <w:spacing w:after="200"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  <w:p w14:paraId="73157B8D" w14:textId="77777777" w:rsidR="0024269F" w:rsidRPr="0024269F" w:rsidRDefault="0024269F" w:rsidP="0024269F">
            <w:pPr>
              <w:spacing w:after="200"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>Öğrencinin Adı-Soyadı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  <w:t>:</w:t>
            </w:r>
          </w:p>
          <w:p w14:paraId="1A31B4DB" w14:textId="77777777" w:rsidR="0024269F" w:rsidRPr="0024269F" w:rsidRDefault="0024269F" w:rsidP="0024269F">
            <w:pPr>
              <w:spacing w:after="200"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Öğrencinin Numarası 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  <w:t>:</w:t>
            </w:r>
          </w:p>
          <w:p w14:paraId="7FF3E6EF" w14:textId="77777777" w:rsidR="0024269F" w:rsidRPr="0024269F" w:rsidRDefault="0024269F" w:rsidP="0024269F">
            <w:pPr>
              <w:spacing w:after="200"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>Yaptığı Staj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  <w:t xml:space="preserve">: </w:t>
            </w:r>
            <w:r w:rsidRPr="0024269F">
              <w:rPr>
                <w:rFonts w:ascii="Calibri" w:eastAsia="Calibri" w:hAnsi="Calibri" w:cs="Calibri"/>
                <w:sz w:val="48"/>
              </w:rPr>
              <w:t xml:space="preserve">□ 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>Yaz Stajı 1</w:t>
            </w:r>
            <w:r w:rsidRPr="0024269F">
              <w:rPr>
                <w:rFonts w:ascii="Calibri" w:eastAsia="Calibri" w:hAnsi="Calibri" w:cs="Calibri"/>
              </w:rPr>
              <w:t xml:space="preserve"> 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/ </w:t>
            </w:r>
            <w:r w:rsidRPr="0024269F">
              <w:rPr>
                <w:rFonts w:ascii="Calibri" w:eastAsia="Calibri" w:hAnsi="Calibri" w:cs="Calibri"/>
                <w:sz w:val="48"/>
              </w:rPr>
              <w:t xml:space="preserve">□ 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>Yaz Stajı 2</w:t>
            </w:r>
            <w:r w:rsidRPr="0024269F">
              <w:rPr>
                <w:rFonts w:ascii="Calibri" w:eastAsia="Calibri" w:hAnsi="Calibri" w:cs="Calibri"/>
              </w:rPr>
              <w:t xml:space="preserve"> </w:t>
            </w:r>
          </w:p>
          <w:p w14:paraId="4AEF5390" w14:textId="77777777" w:rsidR="0024269F" w:rsidRPr="0024269F" w:rsidRDefault="0024269F" w:rsidP="0024269F">
            <w:pPr>
              <w:spacing w:after="200" w:line="276" w:lineRule="auto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>İmza</w:t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</w:r>
            <w:r w:rsidRPr="0024269F">
              <w:rPr>
                <w:rFonts w:ascii="Calibri" w:eastAsia="Calibri" w:hAnsi="Calibri" w:cs="Calibri"/>
                <w:b/>
                <w:sz w:val="36"/>
                <w:szCs w:val="36"/>
              </w:rPr>
              <w:tab/>
              <w:t>:</w:t>
            </w:r>
          </w:p>
          <w:p w14:paraId="5A659526" w14:textId="77777777" w:rsidR="0024269F" w:rsidRPr="0024269F" w:rsidRDefault="0024269F" w:rsidP="0024269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984CAC" w14:textId="77777777" w:rsidR="0024269F" w:rsidRPr="0024269F" w:rsidRDefault="0024269F" w:rsidP="0024269F">
            <w:pPr>
              <w:spacing w:after="20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CD737E" w14:textId="77777777" w:rsidR="0024269F" w:rsidRPr="0024269F" w:rsidRDefault="0024269F" w:rsidP="0024269F">
            <w:pPr>
              <w:pBdr>
                <w:top w:val="single" w:sz="4" w:space="10" w:color="4F81BD"/>
                <w:bottom w:val="single" w:sz="4" w:space="10" w:color="4F81BD"/>
              </w:pBdr>
              <w:spacing w:before="360" w:after="360" w:line="276" w:lineRule="auto"/>
              <w:ind w:left="864" w:right="864"/>
              <w:jc w:val="center"/>
              <w:rPr>
                <w:rFonts w:ascii="Calibri" w:eastAsia="Calibri" w:hAnsi="Calibri" w:cs="Calibri"/>
                <w:b/>
              </w:rPr>
            </w:pPr>
            <w:r w:rsidRPr="0024269F">
              <w:rPr>
                <w:rFonts w:ascii="Calibri" w:eastAsia="Calibri" w:hAnsi="Calibri" w:cs="Calibri"/>
                <w:b/>
              </w:rPr>
              <w:t>İlgili Staj Raporu stajyer öğrenci aracılığı ile staj bitimini takiben en geç 2 hafta içerisinde şahsen veya posta yolu ile Staj Komisyonu’na teslim etmek zorundadır.</w:t>
            </w:r>
          </w:p>
          <w:p w14:paraId="39D49D5D" w14:textId="77777777" w:rsidR="0024269F" w:rsidRPr="0024269F" w:rsidRDefault="0024269F" w:rsidP="0024269F">
            <w:pPr>
              <w:pBdr>
                <w:top w:val="single" w:sz="4" w:space="10" w:color="4F81BD"/>
                <w:bottom w:val="single" w:sz="4" w:space="10" w:color="4F81BD"/>
              </w:pBdr>
              <w:spacing w:before="360" w:after="360" w:line="276" w:lineRule="auto"/>
              <w:ind w:left="864" w:right="864"/>
              <w:jc w:val="center"/>
              <w:rPr>
                <w:rFonts w:ascii="Calibri" w:eastAsia="Calibri" w:hAnsi="Calibri" w:cs="Calibri"/>
                <w:b/>
              </w:rPr>
            </w:pPr>
            <w:r w:rsidRPr="0024269F">
              <w:rPr>
                <w:rFonts w:ascii="Calibri" w:eastAsia="Calibri" w:hAnsi="Calibri" w:cs="Calibri"/>
                <w:b/>
                <w:i/>
                <w:iCs/>
              </w:rPr>
              <w:t>İletişim:</w:t>
            </w:r>
            <w:r w:rsidRPr="0024269F">
              <w:rPr>
                <w:rFonts w:ascii="Calibri" w:eastAsia="Calibri" w:hAnsi="Calibri" w:cs="Calibri"/>
                <w:i/>
                <w:iCs/>
              </w:rPr>
              <w:t xml:space="preserve"> Selimiye mah. Tıbbiye cad. Sağlık Bilimleri Üniversitesi Sağlık Bilimleri Fakültesi Fizyoterapi ve Rehabilitasyon Bölümü Çelik Yapılar “U Blok” Kat:2 Üsküdar/ İstanbul </w:t>
            </w:r>
          </w:p>
          <w:p w14:paraId="3845249E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A5B4BB" w14:textId="77777777" w:rsidR="005353B0" w:rsidRDefault="005353B0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8A92AA9" w14:textId="1C2C041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lastRenderedPageBreak/>
              <w:t>HAFTALIK KAZANIM ÇİZELGESİ</w:t>
            </w:r>
          </w:p>
          <w:p w14:paraId="4CD6577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(Bu kısım staj yapan öğrenci tarafından haftalık olarak doldurulacaktır.)</w:t>
            </w:r>
          </w:p>
          <w:tbl>
            <w:tblPr>
              <w:tblStyle w:val="TabloKlavuzu"/>
              <w:tblpPr w:leftFromText="141" w:rightFromText="141" w:vertAnchor="page" w:horzAnchor="margin" w:tblpXSpec="center" w:tblpY="1771"/>
              <w:tblOverlap w:val="never"/>
              <w:tblW w:w="8930" w:type="dxa"/>
              <w:tblLook w:val="04A0" w:firstRow="1" w:lastRow="0" w:firstColumn="1" w:lastColumn="0" w:noHBand="0" w:noVBand="1"/>
            </w:tblPr>
            <w:tblGrid>
              <w:gridCol w:w="2430"/>
              <w:gridCol w:w="1552"/>
              <w:gridCol w:w="1688"/>
              <w:gridCol w:w="1559"/>
              <w:gridCol w:w="1701"/>
            </w:tblGrid>
            <w:tr w:rsidR="0067182F" w:rsidRPr="0067182F" w14:paraId="189EB425" w14:textId="77777777" w:rsidTr="0067182F">
              <w:trPr>
                <w:trHeight w:val="547"/>
              </w:trPr>
              <w:tc>
                <w:tcPr>
                  <w:tcW w:w="2430" w:type="dxa"/>
                </w:tcPr>
                <w:p w14:paraId="55E6EB77" w14:textId="77777777" w:rsidR="0067182F" w:rsidRPr="0067182F" w:rsidRDefault="0067182F" w:rsidP="0067182F">
                  <w:pPr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KAZANIMLAR</w:t>
                  </w:r>
                </w:p>
              </w:tc>
              <w:tc>
                <w:tcPr>
                  <w:tcW w:w="1552" w:type="dxa"/>
                </w:tcPr>
                <w:p w14:paraId="16E40FA5" w14:textId="77777777" w:rsidR="0067182F" w:rsidRPr="0067182F" w:rsidRDefault="0067182F" w:rsidP="0067182F">
                  <w:pPr>
                    <w:numPr>
                      <w:ilvl w:val="0"/>
                      <w:numId w:val="4"/>
                    </w:numPr>
                    <w:contextualSpacing/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HAFTA</w:t>
                  </w:r>
                </w:p>
              </w:tc>
              <w:tc>
                <w:tcPr>
                  <w:tcW w:w="1688" w:type="dxa"/>
                </w:tcPr>
                <w:p w14:paraId="4638F77F" w14:textId="77777777" w:rsidR="0067182F" w:rsidRPr="0067182F" w:rsidRDefault="0067182F" w:rsidP="0067182F">
                  <w:pPr>
                    <w:numPr>
                      <w:ilvl w:val="0"/>
                      <w:numId w:val="4"/>
                    </w:numPr>
                    <w:contextualSpacing/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HAFTA</w:t>
                  </w:r>
                </w:p>
              </w:tc>
              <w:tc>
                <w:tcPr>
                  <w:tcW w:w="1559" w:type="dxa"/>
                </w:tcPr>
                <w:p w14:paraId="127B92B7" w14:textId="77777777" w:rsidR="0067182F" w:rsidRPr="0067182F" w:rsidRDefault="0067182F" w:rsidP="0067182F">
                  <w:pPr>
                    <w:numPr>
                      <w:ilvl w:val="0"/>
                      <w:numId w:val="4"/>
                    </w:numPr>
                    <w:contextualSpacing/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HAFTA</w:t>
                  </w:r>
                </w:p>
              </w:tc>
              <w:tc>
                <w:tcPr>
                  <w:tcW w:w="1701" w:type="dxa"/>
                </w:tcPr>
                <w:p w14:paraId="29B82636" w14:textId="77777777" w:rsidR="0067182F" w:rsidRPr="0067182F" w:rsidRDefault="0067182F" w:rsidP="0067182F">
                  <w:pPr>
                    <w:numPr>
                      <w:ilvl w:val="0"/>
                      <w:numId w:val="4"/>
                    </w:numPr>
                    <w:contextualSpacing/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HAFTA</w:t>
                  </w:r>
                </w:p>
              </w:tc>
            </w:tr>
            <w:tr w:rsidR="0067182F" w:rsidRPr="0067182F" w14:paraId="0CD6585D" w14:textId="77777777" w:rsidTr="0067182F">
              <w:trPr>
                <w:trHeight w:val="1537"/>
              </w:trPr>
              <w:tc>
                <w:tcPr>
                  <w:tcW w:w="2430" w:type="dxa"/>
                </w:tcPr>
                <w:p w14:paraId="1B71B0B5" w14:textId="77777777" w:rsidR="0067182F" w:rsidRPr="0067182F" w:rsidRDefault="0067182F" w:rsidP="0067182F">
                  <w:pPr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Teorik Bilgi</w:t>
                  </w:r>
                </w:p>
                <w:p w14:paraId="7394CB3F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lang w:eastAsia="tr-TR"/>
                    </w:rPr>
                    <w:t>(İlgili haftada öğrendiğiniz teorik bilgileri kısaca yazın)</w:t>
                  </w:r>
                </w:p>
              </w:tc>
              <w:tc>
                <w:tcPr>
                  <w:tcW w:w="1552" w:type="dxa"/>
                </w:tcPr>
                <w:p w14:paraId="2E461245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5137A793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5F248951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17B4DD3E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10984DD2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</w:pPr>
                </w:p>
                <w:p w14:paraId="3DEE30E7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88" w:type="dxa"/>
                </w:tcPr>
                <w:p w14:paraId="75D6EFEC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559" w:type="dxa"/>
                </w:tcPr>
                <w:p w14:paraId="51BF210D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701" w:type="dxa"/>
                </w:tcPr>
                <w:p w14:paraId="2C63D45A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</w:tr>
            <w:tr w:rsidR="0067182F" w:rsidRPr="0067182F" w14:paraId="6D5A0B6D" w14:textId="77777777" w:rsidTr="0067182F">
              <w:tc>
                <w:tcPr>
                  <w:tcW w:w="2430" w:type="dxa"/>
                </w:tcPr>
                <w:p w14:paraId="1608AF32" w14:textId="77777777" w:rsidR="0067182F" w:rsidRPr="0067182F" w:rsidRDefault="0067182F" w:rsidP="0067182F">
                  <w:pPr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Pratik Bilgi</w:t>
                  </w:r>
                </w:p>
                <w:p w14:paraId="6635C89C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lang w:eastAsia="tr-TR"/>
                    </w:rPr>
                    <w:t>(İlgili haftada öğrendiğiniz pratik bilgileri kısaca yazın)</w:t>
                  </w:r>
                </w:p>
              </w:tc>
              <w:tc>
                <w:tcPr>
                  <w:tcW w:w="1552" w:type="dxa"/>
                </w:tcPr>
                <w:p w14:paraId="385DF266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0728F1D9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48D2CD8D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5A246B25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422F4AE0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2B584473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688" w:type="dxa"/>
                </w:tcPr>
                <w:p w14:paraId="7446B7C8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559" w:type="dxa"/>
                </w:tcPr>
                <w:p w14:paraId="580562D9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701" w:type="dxa"/>
                </w:tcPr>
                <w:p w14:paraId="61AE0DF3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</w:tr>
            <w:tr w:rsidR="0067182F" w:rsidRPr="0067182F" w14:paraId="6E1F36C5" w14:textId="77777777" w:rsidTr="0067182F">
              <w:tc>
                <w:tcPr>
                  <w:tcW w:w="2430" w:type="dxa"/>
                </w:tcPr>
                <w:p w14:paraId="327540DF" w14:textId="77777777" w:rsidR="0067182F" w:rsidRPr="0067182F" w:rsidRDefault="0067182F" w:rsidP="0067182F">
                  <w:pPr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Uygulama</w:t>
                  </w:r>
                </w:p>
                <w:p w14:paraId="5746709E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lang w:eastAsia="tr-TR"/>
                    </w:rPr>
                    <w:t>(İlgili haftada yaptığınız uygulamaları kısaca yazın)</w:t>
                  </w:r>
                </w:p>
              </w:tc>
              <w:tc>
                <w:tcPr>
                  <w:tcW w:w="1552" w:type="dxa"/>
                </w:tcPr>
                <w:p w14:paraId="445B53C9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7EAA1F8E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5F898D1C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3AF75532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3D8C39D4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47934B9D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688" w:type="dxa"/>
                </w:tcPr>
                <w:p w14:paraId="78C89874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559" w:type="dxa"/>
                </w:tcPr>
                <w:p w14:paraId="428D92DA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701" w:type="dxa"/>
                </w:tcPr>
                <w:p w14:paraId="4C4780A6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</w:tr>
            <w:tr w:rsidR="0067182F" w:rsidRPr="0067182F" w14:paraId="490AEFAD" w14:textId="77777777" w:rsidTr="0067182F">
              <w:trPr>
                <w:trHeight w:val="981"/>
              </w:trPr>
              <w:tc>
                <w:tcPr>
                  <w:tcW w:w="2430" w:type="dxa"/>
                </w:tcPr>
                <w:p w14:paraId="3E8514EF" w14:textId="77777777" w:rsidR="0067182F" w:rsidRPr="0067182F" w:rsidRDefault="0067182F" w:rsidP="0067182F">
                  <w:pPr>
                    <w:jc w:val="center"/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b/>
                      <w:lang w:eastAsia="tr-TR"/>
                    </w:rPr>
                    <w:t>Sözel Sunum</w:t>
                  </w:r>
                </w:p>
                <w:p w14:paraId="1280E7EC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lang w:eastAsia="tr-TR"/>
                    </w:rPr>
                  </w:pPr>
                  <w:r w:rsidRPr="0067182F">
                    <w:rPr>
                      <w:rFonts w:ascii="Calibri" w:eastAsia="Calibri" w:hAnsi="Calibri" w:cs="Calibri"/>
                      <w:lang w:eastAsia="tr-TR"/>
                    </w:rPr>
                    <w:t>(Akademik veya kurum içi eğitim faaliyetleri yapıldıysa veya siz bir sunum yaptıysanız belirtin)</w:t>
                  </w:r>
                </w:p>
              </w:tc>
              <w:tc>
                <w:tcPr>
                  <w:tcW w:w="1552" w:type="dxa"/>
                </w:tcPr>
                <w:p w14:paraId="764E0D11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2B583831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727082BE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6154B625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09DCA4DA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70ACF8E3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  <w:p w14:paraId="36D5176C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688" w:type="dxa"/>
                </w:tcPr>
                <w:p w14:paraId="27F066EC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559" w:type="dxa"/>
                </w:tcPr>
                <w:p w14:paraId="4CA939A9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  <w:tc>
                <w:tcPr>
                  <w:tcW w:w="1701" w:type="dxa"/>
                </w:tcPr>
                <w:p w14:paraId="1315DEA4" w14:textId="77777777" w:rsidR="0067182F" w:rsidRPr="0067182F" w:rsidRDefault="0067182F" w:rsidP="0067182F">
                  <w:pPr>
                    <w:rPr>
                      <w:rFonts w:ascii="Calibri" w:eastAsia="Calibri" w:hAnsi="Calibri" w:cs="Calibri"/>
                      <w:b/>
                      <w:lang w:eastAsia="tr-TR"/>
                    </w:rPr>
                  </w:pPr>
                </w:p>
              </w:tc>
            </w:tr>
          </w:tbl>
          <w:p w14:paraId="78ACCB8E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0A152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54B3B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7873C7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690E5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A5B77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FBC663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9A9FC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6D907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91B62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79773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52B57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A6032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1F4E1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8FD33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77441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3E7C8" w14:textId="77777777" w:rsidR="0024269F" w:rsidRDefault="0024269F" w:rsidP="0024269F">
            <w:pPr>
              <w:spacing w:line="276" w:lineRule="auto"/>
              <w:ind w:left="2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9F714" w14:textId="77777777" w:rsidR="0024269F" w:rsidRDefault="0024269F" w:rsidP="0024269F">
            <w:pPr>
              <w:spacing w:line="276" w:lineRule="auto"/>
              <w:ind w:left="215"/>
              <w:rPr>
                <w:b/>
                <w:bCs/>
              </w:rPr>
            </w:pPr>
          </w:p>
          <w:p w14:paraId="67516CEB" w14:textId="77777777" w:rsidR="0067182F" w:rsidRDefault="0067182F" w:rsidP="0024269F">
            <w:pPr>
              <w:spacing w:line="276" w:lineRule="auto"/>
              <w:ind w:left="215"/>
              <w:rPr>
                <w:b/>
                <w:bCs/>
              </w:rPr>
            </w:pPr>
          </w:p>
          <w:p w14:paraId="736C40B8" w14:textId="77777777" w:rsidR="0067182F" w:rsidRDefault="0067182F" w:rsidP="0024269F">
            <w:pPr>
              <w:spacing w:line="276" w:lineRule="auto"/>
              <w:ind w:left="215"/>
              <w:rPr>
                <w:b/>
                <w:bCs/>
              </w:rPr>
            </w:pPr>
          </w:p>
          <w:p w14:paraId="7CCFF5D7" w14:textId="77777777" w:rsid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bookmarkStart w:id="0" w:name="_Hlk506819222"/>
            <w:bookmarkStart w:id="1" w:name="_Hlk506818501"/>
          </w:p>
          <w:p w14:paraId="7F806596" w14:textId="77777777" w:rsid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7ECEA33B" w14:textId="77777777" w:rsid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5648D625" w14:textId="5858FD40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lastRenderedPageBreak/>
              <w:t>OLGU-1</w:t>
            </w:r>
          </w:p>
          <w:p w14:paraId="434C37E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E08CF4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Hasta- Tanısı ve Demografik Bilgileri:</w:t>
            </w:r>
          </w:p>
          <w:p w14:paraId="1304285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18C53C5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F766EF5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D8B5DE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69F64C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BE90C2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Hastalık Genel Bilgileri:</w:t>
            </w:r>
          </w:p>
          <w:p w14:paraId="26848F1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672F59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343B80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7F8DF0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190151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ADC72A8" w14:textId="77777777" w:rsidR="0067182F" w:rsidRP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0627672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0AC3D7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Kullanılan Değerlendirme Yöntemleri</w:t>
            </w:r>
          </w:p>
          <w:p w14:paraId="5AC0092D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42CED9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AA3CFCA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9673D9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8B3A9F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F8B70B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36F36F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C9C03C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8491080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Tedavi Programı:</w:t>
            </w:r>
          </w:p>
          <w:p w14:paraId="060AF55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D72C13A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66BB7DE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D79ABC5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FBF828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0FF465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C3A5484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4C92EC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514AA5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4D8875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Tedavi Öncesi ve Sonrasındaki Değişimler:</w:t>
            </w:r>
          </w:p>
          <w:p w14:paraId="71CD7251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1A7797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0EBEE1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61A188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22B34D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E97722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304002A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B87209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Limitasyonlar:</w:t>
            </w:r>
          </w:p>
          <w:p w14:paraId="59FA8983" w14:textId="77777777" w:rsidR="0067182F" w:rsidRP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7B7A510F" w14:textId="77777777" w:rsidR="0067182F" w:rsidRP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1E84B0ED" w14:textId="77777777" w:rsidR="0067182F" w:rsidRP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bookmarkEnd w:id="0"/>
          <w:p w14:paraId="1E5F4B18" w14:textId="77777777" w:rsid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21715D6F" w14:textId="48D097A2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lastRenderedPageBreak/>
              <w:t>OLGU-2</w:t>
            </w:r>
          </w:p>
          <w:p w14:paraId="151A40A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B2FB5B1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Hasta- Tanısı ve Demografik Bilgileri:</w:t>
            </w:r>
          </w:p>
          <w:p w14:paraId="605A0B6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9749940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92831DA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60D269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18DBFF4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609B25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Hastalık Genel Bilgileri:</w:t>
            </w:r>
          </w:p>
          <w:p w14:paraId="4D0C282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66DF50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34B5158" w14:textId="77777777" w:rsidR="0067182F" w:rsidRP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3B7C7755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0FAD3F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1A28DA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420770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C847A4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153CB2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Kullanılan Değerlendirme Yöntemleri</w:t>
            </w:r>
          </w:p>
          <w:p w14:paraId="26A4D34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C4A5BA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BAA0D9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5D885D0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E9277A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405C5B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13221D4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lastRenderedPageBreak/>
              <w:t>Tedavi Programı:</w:t>
            </w:r>
          </w:p>
          <w:p w14:paraId="4B487830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637AFCA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15FB6DF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FF73E5D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B2035D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DBEAB4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6BDE743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E5DC3B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E2A1D2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0ADE4B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Tedavi Öncesi ve Sonrasındaki Değişimler:</w:t>
            </w:r>
          </w:p>
          <w:p w14:paraId="6A2C4879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FE53DCC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8808DE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6D0CC1B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33304F2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751894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E0C9967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465BCD8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67182F">
              <w:rPr>
                <w:rFonts w:ascii="Calibri" w:eastAsia="Calibri" w:hAnsi="Calibri" w:cs="Calibri"/>
                <w:b/>
              </w:rPr>
              <w:t>Limitasyonlar:</w:t>
            </w:r>
          </w:p>
          <w:p w14:paraId="1E0A5555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D784D76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B406874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0F41A02" w14:textId="4511E867" w:rsid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B0D9B72" w14:textId="34115110" w:rsidR="0040381C" w:rsidRDefault="0040381C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F227BFB" w14:textId="77777777" w:rsidR="0040381C" w:rsidRPr="0040381C" w:rsidRDefault="0040381C" w:rsidP="0040381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40381C">
              <w:rPr>
                <w:rFonts w:ascii="Calibri" w:eastAsia="Calibri" w:hAnsi="Calibri" w:cs="Calibri"/>
                <w:b/>
              </w:rPr>
              <w:lastRenderedPageBreak/>
              <w:t>ANALİZ</w:t>
            </w:r>
          </w:p>
          <w:p w14:paraId="18FB3131" w14:textId="77777777" w:rsidR="0040381C" w:rsidRPr="0040381C" w:rsidRDefault="0040381C" w:rsidP="0040381C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40381C">
              <w:rPr>
                <w:rFonts w:ascii="Calibri" w:eastAsia="Calibri" w:hAnsi="Calibri" w:cs="Calibri"/>
                <w:b/>
              </w:rPr>
              <w:t>(Bu kısım staj bitiminde staj yapan öğrenci tarafından doldurulacaktır.)</w:t>
            </w:r>
          </w:p>
          <w:p w14:paraId="779AD294" w14:textId="77777777" w:rsidR="0040381C" w:rsidRPr="0040381C" w:rsidRDefault="0040381C" w:rsidP="0040381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eastAsia="Calibri" w:hAnsi="Calibri" w:cs="Calibri"/>
                <w:bCs/>
              </w:rPr>
            </w:pPr>
            <w:r w:rsidRPr="0040381C">
              <w:rPr>
                <w:rFonts w:ascii="Calibri" w:eastAsia="Calibri" w:hAnsi="Calibri" w:cs="Calibri"/>
              </w:rPr>
              <w:t>Aşağıdaki sorular stajınıza ve staj yerinize yönelik değerlendirmeleri içermektedir. Stajlarınızın</w:t>
            </w:r>
            <w:r w:rsidRPr="0040381C">
              <w:rPr>
                <w:rFonts w:ascii="Calibri" w:eastAsia="Calibri" w:hAnsi="Calibri" w:cs="Calibri"/>
                <w:bCs/>
              </w:rPr>
              <w:t xml:space="preserve"> daha verimli hale getirebilmesi için l</w:t>
            </w:r>
            <w:r w:rsidRPr="0040381C">
              <w:rPr>
                <w:rFonts w:ascii="Calibri" w:eastAsia="Calibri" w:hAnsi="Calibri" w:cs="Calibri"/>
              </w:rPr>
              <w:t>ütfen aşağıdaki sorulara objektif cevaplar veriniz.</w:t>
            </w:r>
            <w:r w:rsidRPr="0040381C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098D774C" w14:textId="77777777" w:rsidR="0040381C" w:rsidRPr="0040381C" w:rsidRDefault="0040381C" w:rsidP="0040381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eastAsia="Calibri" w:hAnsi="Calibri" w:cs="Calibri"/>
              </w:rPr>
            </w:pPr>
            <w:r w:rsidRPr="0040381C">
              <w:rPr>
                <w:rFonts w:ascii="Calibri" w:eastAsia="Calibri" w:hAnsi="Calibri" w:cs="Calibri"/>
              </w:rPr>
              <w:t xml:space="preserve">Lütfen aşağıda uygun olan kutucuğu </w:t>
            </w:r>
            <w:r w:rsidRPr="0040381C">
              <w:rPr>
                <w:rFonts w:ascii="Calibri" w:eastAsia="Calibri" w:hAnsi="Calibri" w:cs="Calibri"/>
                <w:b/>
              </w:rPr>
              <w:t xml:space="preserve">(x) </w:t>
            </w:r>
            <w:r w:rsidRPr="0040381C">
              <w:rPr>
                <w:rFonts w:ascii="Calibri" w:eastAsia="Calibri" w:hAnsi="Calibri" w:cs="Calibri"/>
              </w:rPr>
              <w:t xml:space="preserve">ile işaretleyiniz. </w:t>
            </w:r>
          </w:p>
          <w:tbl>
            <w:tblPr>
              <w:tblStyle w:val="TabloKlavuzu"/>
              <w:tblW w:w="0" w:type="auto"/>
              <w:tblInd w:w="765" w:type="dxa"/>
              <w:tblLook w:val="04A0" w:firstRow="1" w:lastRow="0" w:firstColumn="1" w:lastColumn="0" w:noHBand="0" w:noVBand="1"/>
            </w:tblPr>
            <w:tblGrid>
              <w:gridCol w:w="4894"/>
              <w:gridCol w:w="785"/>
              <w:gridCol w:w="623"/>
              <w:gridCol w:w="588"/>
              <w:gridCol w:w="626"/>
              <w:gridCol w:w="980"/>
            </w:tblGrid>
            <w:tr w:rsidR="0040381C" w:rsidRPr="0040381C" w14:paraId="57C9C3D6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13265815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410DDD51" w14:textId="77777777" w:rsidR="0040381C" w:rsidRPr="0040381C" w:rsidRDefault="0040381C" w:rsidP="0040381C">
                  <w:pPr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5</w:t>
                  </w:r>
                </w:p>
                <w:p w14:paraId="4BF05566" w14:textId="77777777" w:rsidR="0040381C" w:rsidRPr="0040381C" w:rsidRDefault="0040381C" w:rsidP="0040381C">
                  <w:pPr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çok iyi</w:t>
                  </w:r>
                </w:p>
                <w:p w14:paraId="5E091640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1DA77A2E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4</w:t>
                  </w:r>
                </w:p>
                <w:p w14:paraId="3D0703E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iyi</w:t>
                  </w:r>
                </w:p>
              </w:tc>
              <w:tc>
                <w:tcPr>
                  <w:tcW w:w="588" w:type="dxa"/>
                </w:tcPr>
                <w:p w14:paraId="512CF8C0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3</w:t>
                  </w:r>
                </w:p>
                <w:p w14:paraId="454FBD0F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orta</w:t>
                  </w:r>
                </w:p>
              </w:tc>
              <w:tc>
                <w:tcPr>
                  <w:tcW w:w="626" w:type="dxa"/>
                </w:tcPr>
                <w:p w14:paraId="1F14C417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2</w:t>
                  </w:r>
                </w:p>
                <w:p w14:paraId="7AB35F7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zayıf</w:t>
                  </w:r>
                </w:p>
              </w:tc>
              <w:tc>
                <w:tcPr>
                  <w:tcW w:w="980" w:type="dxa"/>
                </w:tcPr>
                <w:p w14:paraId="4E61A85A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1</w:t>
                  </w:r>
                </w:p>
                <w:p w14:paraId="13845BFD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başarısız</w:t>
                  </w:r>
                </w:p>
              </w:tc>
            </w:tr>
            <w:tr w:rsidR="0040381C" w:rsidRPr="0040381C" w14:paraId="2999FA33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726ADB28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Mesleğiniz adına stajın sizde bıraktığı genel etki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0866756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5DB20126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10E2F2C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6D87E227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10FBDEAB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5BDBAF3B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13203339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Staj amaçlarının karşılanması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5559CA21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70AC2535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171C5E90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36647AFA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47CE994B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0EA273FC" w14:textId="77777777" w:rsidTr="0040381C">
              <w:tc>
                <w:tcPr>
                  <w:tcW w:w="4894" w:type="dxa"/>
                  <w:tcBorders>
                    <w:top w:val="nil"/>
                    <w:right w:val="single" w:sz="4" w:space="0" w:color="auto"/>
                  </w:tcBorders>
                </w:tcPr>
                <w:p w14:paraId="15DE543C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Staj yürütücünüzün mesleki bakışınıza katkısı</w:t>
                  </w:r>
                </w:p>
              </w:tc>
              <w:tc>
                <w:tcPr>
                  <w:tcW w:w="785" w:type="dxa"/>
                  <w:tcBorders>
                    <w:top w:val="nil"/>
                    <w:right w:val="single" w:sz="4" w:space="0" w:color="auto"/>
                  </w:tcBorders>
                </w:tcPr>
                <w:p w14:paraId="0D52478F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288FF08C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350BFC28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27D56772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40EE3CE2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51718A05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094841C6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Stajın teorik bilginize katkısı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340FF76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63925C1E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00E4CBDC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646D6C0B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54D6D9E2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34DEA40C" w14:textId="77777777" w:rsidTr="0040381C">
              <w:trPr>
                <w:trHeight w:val="248"/>
              </w:trPr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0BC8B045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Stajın pratik bilginize ve klinik karar verme sürecinize katkısı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2D1F015D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19840C67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79DC870F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1C363AC5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677955D4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78B8813A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5C4827C4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Yeni uygulamaların miktarı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572A680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10E524D1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41C224B7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50076290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465CFF3C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799A80D2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59428581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Staj yerinin fiziksel koşulları ve olanakları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68089461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2C314A5F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79FEDF06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41BED214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508E2E7E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2C489E58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374CEB74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Staj yaptığınız kurumun hasta profili ve çeşitliliği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1CF1A206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7CE194B2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75126CAB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5EDFCDA3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4AE0C73F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  <w:tr w:rsidR="0040381C" w:rsidRPr="0040381C" w14:paraId="412669B1" w14:textId="77777777" w:rsidTr="0040381C">
              <w:tc>
                <w:tcPr>
                  <w:tcW w:w="4894" w:type="dxa"/>
                  <w:tcBorders>
                    <w:right w:val="single" w:sz="4" w:space="0" w:color="auto"/>
                  </w:tcBorders>
                </w:tcPr>
                <w:p w14:paraId="78EF635E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 w:cs="Calibri"/>
                      <w:lang w:eastAsia="tr-TR"/>
                    </w:rPr>
                  </w:pPr>
                  <w:r w:rsidRPr="0040381C">
                    <w:rPr>
                      <w:rFonts w:ascii="Calibri" w:eastAsia="Calibri" w:hAnsi="Calibri" w:cs="Calibri"/>
                      <w:lang w:eastAsia="tr-TR"/>
                    </w:rPr>
                    <w:t>Derste öğrendiklerinizin staja katkısı</w:t>
                  </w:r>
                </w:p>
              </w:tc>
              <w:tc>
                <w:tcPr>
                  <w:tcW w:w="785" w:type="dxa"/>
                  <w:tcBorders>
                    <w:right w:val="single" w:sz="4" w:space="0" w:color="auto"/>
                  </w:tcBorders>
                </w:tcPr>
                <w:p w14:paraId="12C3FF58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3" w:type="dxa"/>
                  <w:tcBorders>
                    <w:left w:val="single" w:sz="4" w:space="0" w:color="auto"/>
                  </w:tcBorders>
                </w:tcPr>
                <w:p w14:paraId="04277F8E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588" w:type="dxa"/>
                </w:tcPr>
                <w:p w14:paraId="7A5520FB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626" w:type="dxa"/>
                </w:tcPr>
                <w:p w14:paraId="2EDF3871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  <w:tc>
                <w:tcPr>
                  <w:tcW w:w="980" w:type="dxa"/>
                </w:tcPr>
                <w:p w14:paraId="4485193F" w14:textId="77777777" w:rsidR="0040381C" w:rsidRPr="0040381C" w:rsidRDefault="0040381C" w:rsidP="004038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="Calibri" w:hAnsi="Calibri" w:cs="Calibri"/>
                      <w:lang w:eastAsia="tr-TR"/>
                    </w:rPr>
                  </w:pPr>
                </w:p>
              </w:tc>
            </w:tr>
          </w:tbl>
          <w:p w14:paraId="438ADB9F" w14:textId="77777777" w:rsidR="0040381C" w:rsidRPr="0040381C" w:rsidRDefault="0040381C" w:rsidP="0040381C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175F94D4" w14:textId="77777777" w:rsidR="0040381C" w:rsidRPr="0067182F" w:rsidRDefault="0040381C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24CFA24" w14:textId="77777777" w:rsidR="00B9537D" w:rsidRP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68D2B6E1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10A6E14C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2D5B1649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3DD6E19D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706D158B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71055454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17020125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70A4D46B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11C3A4F2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00A97CB6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0E188E1B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12BF83F1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17401F8D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3464685D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4A648C83" w14:textId="77777777" w:rsid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285A9389" w14:textId="77777777" w:rsidR="009C0BC6" w:rsidRDefault="009C0BC6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</w:p>
          <w:p w14:paraId="0E2520CE" w14:textId="0F3CBE3B" w:rsidR="00B9537D" w:rsidRP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B9537D">
              <w:rPr>
                <w:rFonts w:ascii="Calibri" w:eastAsia="Calibri" w:hAnsi="Calibri" w:cs="Calibri"/>
                <w:b/>
              </w:rPr>
              <w:lastRenderedPageBreak/>
              <w:t>STAJ DEĞERLENDİRMESİ</w:t>
            </w:r>
          </w:p>
          <w:p w14:paraId="41683DB3" w14:textId="77777777" w:rsidR="00B9537D" w:rsidRPr="00B9537D" w:rsidRDefault="00B9537D" w:rsidP="00B9537D">
            <w:pPr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</w:rPr>
            </w:pPr>
            <w:r w:rsidRPr="00B9537D">
              <w:rPr>
                <w:rFonts w:ascii="Calibri" w:eastAsia="Calibri" w:hAnsi="Calibri" w:cs="Calibri"/>
                <w:b/>
              </w:rPr>
              <w:t>(Bu kısım Staj Komisyonu tarafından doldurulacaktır.)</w:t>
            </w:r>
          </w:p>
          <w:p w14:paraId="5713E513" w14:textId="77777777" w:rsidR="00B9537D" w:rsidRPr="00B9537D" w:rsidRDefault="00B9537D" w:rsidP="00B9537D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3147FD11" w14:textId="77777777" w:rsidR="00B9537D" w:rsidRPr="00B9537D" w:rsidRDefault="00B9537D" w:rsidP="00B9537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9537D">
              <w:rPr>
                <w:rFonts w:ascii="Calibri" w:eastAsia="Calibri" w:hAnsi="Calibri" w:cs="Calibri"/>
              </w:rPr>
              <w:t>Staj Defter Değerlendirmesi</w:t>
            </w:r>
          </w:p>
          <w:p w14:paraId="31C455FC" w14:textId="77777777" w:rsidR="00B9537D" w:rsidRPr="00B9537D" w:rsidRDefault="00B9537D" w:rsidP="00B9537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9537D">
              <w:rPr>
                <w:rFonts w:ascii="Calibri" w:eastAsia="Calibri" w:hAnsi="Calibri" w:cs="Calibri"/>
              </w:rPr>
              <w:t>Staj Defteri Düzeni (10 p)</w:t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  <w:t>_________</w:t>
            </w:r>
          </w:p>
          <w:p w14:paraId="54237219" w14:textId="77777777" w:rsidR="00B9537D" w:rsidRPr="00B9537D" w:rsidRDefault="00B9537D" w:rsidP="00B9537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9537D">
              <w:rPr>
                <w:rFonts w:ascii="Calibri" w:eastAsia="Calibri" w:hAnsi="Calibri" w:cs="Calibri"/>
              </w:rPr>
              <w:t>Staj Defterinin İçeriği (30 p)</w:t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  <w:t>_________</w:t>
            </w:r>
          </w:p>
          <w:p w14:paraId="6EDD02D8" w14:textId="77777777" w:rsidR="00B9537D" w:rsidRPr="00B9537D" w:rsidRDefault="00B9537D" w:rsidP="00B9537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9537D">
              <w:rPr>
                <w:rFonts w:ascii="Calibri" w:eastAsia="Calibri" w:hAnsi="Calibri" w:cs="Calibri"/>
              </w:rPr>
              <w:t xml:space="preserve">Yaptığı Staj Alanındaki Süpervizör notunun %60’ı (60 p) </w:t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  <w:t>_________</w:t>
            </w:r>
          </w:p>
          <w:p w14:paraId="2FC30989" w14:textId="77777777" w:rsidR="00B9537D" w:rsidRPr="00B9537D" w:rsidRDefault="00B9537D" w:rsidP="00B9537D">
            <w:pPr>
              <w:spacing w:after="200" w:line="276" w:lineRule="auto"/>
              <w:ind w:left="4248" w:firstLine="708"/>
              <w:rPr>
                <w:rFonts w:ascii="Calibri" w:eastAsia="Calibri" w:hAnsi="Calibri" w:cs="Calibri"/>
              </w:rPr>
            </w:pPr>
            <w:r w:rsidRPr="00B9537D">
              <w:rPr>
                <w:rFonts w:ascii="Calibri" w:eastAsia="Calibri" w:hAnsi="Calibri" w:cs="Calibri"/>
              </w:rPr>
              <w:t xml:space="preserve">Staj Notu: </w:t>
            </w:r>
            <w:r w:rsidRPr="00B9537D">
              <w:rPr>
                <w:rFonts w:ascii="Calibri" w:eastAsia="Calibri" w:hAnsi="Calibri" w:cs="Calibri"/>
              </w:rPr>
              <w:tab/>
              <w:t>_________</w:t>
            </w:r>
          </w:p>
          <w:p w14:paraId="6851AA5A" w14:textId="77777777" w:rsidR="00B9537D" w:rsidRPr="00B9537D" w:rsidRDefault="00B9537D" w:rsidP="00B9537D">
            <w:pPr>
              <w:spacing w:after="200" w:line="276" w:lineRule="auto"/>
              <w:ind w:left="2124" w:firstLine="708"/>
              <w:rPr>
                <w:rFonts w:ascii="Calibri" w:eastAsia="Calibri" w:hAnsi="Calibri" w:cs="Calibri"/>
              </w:rPr>
            </w:pP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</w:r>
            <w:r w:rsidRPr="00B9537D">
              <w:rPr>
                <w:rFonts w:ascii="Calibri" w:eastAsia="Calibri" w:hAnsi="Calibri" w:cs="Calibri"/>
              </w:rPr>
              <w:tab/>
              <w:t xml:space="preserve">Yeterli: </w:t>
            </w:r>
            <w:r w:rsidRPr="00B9537D">
              <w:rPr>
                <w:rFonts w:ascii="Calibri" w:eastAsia="Calibri" w:hAnsi="Calibri" w:cs="Calibri"/>
                <w:sz w:val="40"/>
              </w:rPr>
              <w:t>□</w:t>
            </w:r>
            <w:r w:rsidRPr="00B9537D">
              <w:rPr>
                <w:rFonts w:ascii="Calibri" w:eastAsia="Calibri" w:hAnsi="Calibri" w:cs="Calibri"/>
              </w:rPr>
              <w:tab/>
              <w:t xml:space="preserve">Yetersiz: </w:t>
            </w:r>
            <w:r w:rsidRPr="00B9537D">
              <w:rPr>
                <w:rFonts w:ascii="Calibri" w:eastAsia="Calibri" w:hAnsi="Calibri" w:cs="Calibri"/>
                <w:sz w:val="40"/>
              </w:rPr>
              <w:t>□</w:t>
            </w:r>
            <w:r w:rsidRPr="00B9537D">
              <w:rPr>
                <w:rFonts w:ascii="Calibri" w:eastAsia="Calibri" w:hAnsi="Calibri" w:cs="Calibri"/>
              </w:rPr>
              <w:tab/>
            </w:r>
          </w:p>
          <w:p w14:paraId="200139E1" w14:textId="77777777" w:rsidR="00B9537D" w:rsidRPr="00B9537D" w:rsidRDefault="00B9537D" w:rsidP="00B9537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B9537D">
              <w:rPr>
                <w:rFonts w:ascii="Calibri" w:eastAsia="Calibri" w:hAnsi="Calibri" w:cs="Calibri"/>
                <w:b/>
              </w:rPr>
              <w:t>Staj Komisyonu Onayı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47"/>
              <w:gridCol w:w="2410"/>
              <w:gridCol w:w="2693"/>
            </w:tblGrid>
            <w:tr w:rsidR="00B9537D" w:rsidRPr="00B9537D" w14:paraId="654ED4D2" w14:textId="77777777" w:rsidTr="007B227E">
              <w:trPr>
                <w:jc w:val="center"/>
              </w:trPr>
              <w:tc>
                <w:tcPr>
                  <w:tcW w:w="2547" w:type="dxa"/>
                </w:tcPr>
                <w:p w14:paraId="6A1637E4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</w:pPr>
                  <w:r w:rsidRPr="00B9537D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  <w:t>Komisyon Başkanı/Staj Koordinatörü</w:t>
                  </w:r>
                  <w:r w:rsidRPr="00B9537D">
                    <w:rPr>
                      <w:rFonts w:ascii="Calibri" w:eastAsia="Calibri" w:hAnsi="Calibri" w:cs="Calibri"/>
                      <w:b/>
                      <w:lang w:eastAsia="tr-TR"/>
                    </w:rPr>
                    <w:tab/>
                  </w:r>
                </w:p>
              </w:tc>
              <w:tc>
                <w:tcPr>
                  <w:tcW w:w="2410" w:type="dxa"/>
                </w:tcPr>
                <w:p w14:paraId="716B06C8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</w:pPr>
                  <w:r w:rsidRPr="00B9537D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  <w:t>Üye</w:t>
                  </w:r>
                  <w:r w:rsidRPr="00B9537D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  <w:tab/>
                  </w:r>
                </w:p>
              </w:tc>
              <w:tc>
                <w:tcPr>
                  <w:tcW w:w="2693" w:type="dxa"/>
                </w:tcPr>
                <w:p w14:paraId="31F02882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</w:pPr>
                  <w:r w:rsidRPr="00B9537D">
                    <w:rPr>
                      <w:rFonts w:ascii="Calibri" w:eastAsia="Calibri" w:hAnsi="Calibri" w:cs="Calibri"/>
                      <w:b/>
                      <w:sz w:val="20"/>
                      <w:szCs w:val="20"/>
                      <w:lang w:eastAsia="tr-TR"/>
                    </w:rPr>
                    <w:t>Üye</w:t>
                  </w:r>
                </w:p>
              </w:tc>
            </w:tr>
            <w:tr w:rsidR="00B9537D" w:rsidRPr="00B9537D" w14:paraId="3D50A7E6" w14:textId="77777777" w:rsidTr="007B227E">
              <w:trPr>
                <w:jc w:val="center"/>
              </w:trPr>
              <w:tc>
                <w:tcPr>
                  <w:tcW w:w="2547" w:type="dxa"/>
                </w:tcPr>
                <w:p w14:paraId="1C477513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  <w:r w:rsidRPr="00B9537D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>Kaşe/İmza</w:t>
                  </w:r>
                </w:p>
                <w:p w14:paraId="7C632C3F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</w:p>
                <w:p w14:paraId="03A55EA2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</w:p>
                <w:p w14:paraId="7A2C1622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410" w:type="dxa"/>
                </w:tcPr>
                <w:p w14:paraId="085A19C8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  <w:r w:rsidRPr="00B9537D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>Kaşe/İmza</w:t>
                  </w:r>
                </w:p>
                <w:p w14:paraId="039BB1DA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2693" w:type="dxa"/>
                </w:tcPr>
                <w:p w14:paraId="0702A169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  <w:r w:rsidRPr="00B9537D"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  <w:t>Kaşe/İmza</w:t>
                  </w:r>
                </w:p>
                <w:p w14:paraId="0AF6E8E1" w14:textId="77777777" w:rsidR="00B9537D" w:rsidRPr="00B9537D" w:rsidRDefault="00B9537D" w:rsidP="00B9537D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3F969FD5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07E97CE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392831D" w14:textId="77777777" w:rsidR="0067182F" w:rsidRPr="0067182F" w:rsidRDefault="0067182F" w:rsidP="0067182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bookmarkEnd w:id="1"/>
          <w:p w14:paraId="06BCE21B" w14:textId="2BBC1B92" w:rsidR="0067182F" w:rsidRDefault="0067182F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6A7A696F" w14:textId="752BA668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269BD0E1" w14:textId="42A90D32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6A6C1F9D" w14:textId="5105ABD1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619D4C56" w14:textId="6A867028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4289A478" w14:textId="357765B0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4084DF76" w14:textId="447D997E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217658A2" w14:textId="5432FADE" w:rsidR="0026367B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2063D2FE" w14:textId="77777777" w:rsidR="009C0BC6" w:rsidRDefault="009C0BC6" w:rsidP="002636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  <w:p w14:paraId="5564C676" w14:textId="35DAA7CA" w:rsidR="0026367B" w:rsidRPr="0026367B" w:rsidRDefault="0026367B" w:rsidP="002636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26367B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lastRenderedPageBreak/>
              <w:t>ÖĞRENCİ DEĞERLENDİRME FORMU</w:t>
            </w:r>
          </w:p>
          <w:p w14:paraId="161E77C2" w14:textId="77777777" w:rsidR="0026367B" w:rsidRPr="0026367B" w:rsidRDefault="0026367B" w:rsidP="0026367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29E50D9E" w14:textId="77777777" w:rsidR="0026367B" w:rsidRPr="0026367B" w:rsidRDefault="0026367B" w:rsidP="0026367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26367B">
              <w:rPr>
                <w:rFonts w:eastAsia="Times New Roman" w:cstheme="minorHAnsi"/>
                <w:b/>
                <w:color w:val="000000"/>
                <w:lang w:eastAsia="tr-TR"/>
              </w:rPr>
              <w:t>ÖĞRENCİNİN;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743"/>
              <w:gridCol w:w="5245"/>
            </w:tblGrid>
            <w:tr w:rsidR="0026367B" w:rsidRPr="0026367B" w14:paraId="505A6F43" w14:textId="77777777" w:rsidTr="0026367B">
              <w:tc>
                <w:tcPr>
                  <w:tcW w:w="4743" w:type="dxa"/>
                </w:tcPr>
                <w:p w14:paraId="53482C75" w14:textId="77777777" w:rsidR="0026367B" w:rsidRPr="0026367B" w:rsidRDefault="0026367B" w:rsidP="0026367B">
                  <w:pPr>
                    <w:jc w:val="both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Adı Soyadı:</w:t>
                  </w:r>
                </w:p>
              </w:tc>
              <w:tc>
                <w:tcPr>
                  <w:tcW w:w="5245" w:type="dxa"/>
                </w:tcPr>
                <w:p w14:paraId="12DE57FA" w14:textId="77777777" w:rsidR="0026367B" w:rsidRPr="0026367B" w:rsidRDefault="0026367B" w:rsidP="0026367B">
                  <w:pPr>
                    <w:shd w:val="clear" w:color="auto" w:fill="FFFFFF"/>
                    <w:jc w:val="both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Öğrenci No:           </w:t>
                  </w:r>
                </w:p>
                <w:p w14:paraId="76E1D2A1" w14:textId="77777777" w:rsidR="0026367B" w:rsidRPr="0026367B" w:rsidRDefault="0026367B" w:rsidP="0026367B">
                  <w:pPr>
                    <w:jc w:val="both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7605F1B5" w14:textId="77777777" w:rsidTr="0026367B">
              <w:trPr>
                <w:trHeight w:val="313"/>
              </w:trPr>
              <w:tc>
                <w:tcPr>
                  <w:tcW w:w="4743" w:type="dxa"/>
                </w:tcPr>
                <w:p w14:paraId="386B3216" w14:textId="77777777" w:rsidR="0026367B" w:rsidRPr="0026367B" w:rsidRDefault="0026367B" w:rsidP="0026367B">
                  <w:pPr>
                    <w:jc w:val="both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Yaptığı Staj:</w:t>
                  </w:r>
                </w:p>
              </w:tc>
              <w:tc>
                <w:tcPr>
                  <w:tcW w:w="5245" w:type="dxa"/>
                </w:tcPr>
                <w:p w14:paraId="036D3A2E" w14:textId="77777777" w:rsidR="0026367B" w:rsidRPr="0026367B" w:rsidRDefault="0026367B" w:rsidP="0026367B">
                  <w:pPr>
                    <w:shd w:val="clear" w:color="auto" w:fill="FFFFFF"/>
                    <w:jc w:val="both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Staj Başlangıç ve Bitiş Tarihi:</w:t>
                  </w:r>
                </w:p>
                <w:p w14:paraId="105DB56E" w14:textId="77777777" w:rsidR="0026367B" w:rsidRPr="0026367B" w:rsidRDefault="0026367B" w:rsidP="0026367B">
                  <w:pPr>
                    <w:jc w:val="both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</w:tbl>
          <w:p w14:paraId="5D16A829" w14:textId="77777777" w:rsidR="0026367B" w:rsidRPr="0026367B" w:rsidRDefault="0026367B" w:rsidP="0026367B">
            <w:pPr>
              <w:shd w:val="clear" w:color="auto" w:fill="FFFFFF"/>
              <w:spacing w:after="0" w:line="240" w:lineRule="auto"/>
              <w:ind w:left="708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493E0D07" w14:textId="77777777" w:rsidR="0026367B" w:rsidRPr="0026367B" w:rsidRDefault="0026367B" w:rsidP="0026367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26367B">
              <w:rPr>
                <w:rFonts w:eastAsia="Times New Roman" w:cstheme="minorHAnsi"/>
                <w:b/>
                <w:color w:val="000000"/>
                <w:lang w:eastAsia="tr-TR"/>
              </w:rPr>
              <w:t>KURUMUN;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743"/>
              <w:gridCol w:w="5245"/>
            </w:tblGrid>
            <w:tr w:rsidR="0026367B" w:rsidRPr="0026367B" w14:paraId="62F6FD0C" w14:textId="77777777" w:rsidTr="0026367B">
              <w:tc>
                <w:tcPr>
                  <w:tcW w:w="4743" w:type="dxa"/>
                </w:tcPr>
                <w:p w14:paraId="6C86A11A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Adı:</w:t>
                  </w:r>
                </w:p>
                <w:p w14:paraId="03DF614E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5245" w:type="dxa"/>
                </w:tcPr>
                <w:p w14:paraId="2BA48E62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Yeri:</w:t>
                  </w:r>
                </w:p>
              </w:tc>
            </w:tr>
            <w:tr w:rsidR="0026367B" w:rsidRPr="0026367B" w14:paraId="37B1F66F" w14:textId="77777777" w:rsidTr="0026367B">
              <w:tc>
                <w:tcPr>
                  <w:tcW w:w="4743" w:type="dxa"/>
                </w:tcPr>
                <w:p w14:paraId="38569F16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Birimde Görev Yapan Fizyoterapist Sayısı:</w:t>
                  </w:r>
                </w:p>
                <w:p w14:paraId="6E21CDC8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  <w:tc>
                <w:tcPr>
                  <w:tcW w:w="5245" w:type="dxa"/>
                </w:tcPr>
                <w:p w14:paraId="21E053BD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Verilen Staj Başarı Notu:</w:t>
                  </w:r>
                </w:p>
                <w:p w14:paraId="35F94AA9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</w:tbl>
          <w:p w14:paraId="4147CD47" w14:textId="77777777" w:rsidR="0026367B" w:rsidRPr="0026367B" w:rsidRDefault="0026367B" w:rsidP="0026367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  <w:p w14:paraId="7A9AE52C" w14:textId="77777777" w:rsidR="0026367B" w:rsidRPr="0026367B" w:rsidRDefault="0026367B" w:rsidP="0026367B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26367B">
              <w:rPr>
                <w:rFonts w:eastAsia="Times New Roman" w:cstheme="minorHAnsi"/>
                <w:b/>
                <w:color w:val="000000"/>
                <w:lang w:eastAsia="tr-TR"/>
              </w:rPr>
              <w:t>STAJ YÜRÜTÜCÜSÜNÜN;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153"/>
              <w:gridCol w:w="1559"/>
              <w:gridCol w:w="1285"/>
            </w:tblGrid>
            <w:tr w:rsidR="0026367B" w:rsidRPr="0026367B" w14:paraId="4D353BDF" w14:textId="77777777" w:rsidTr="0026367B">
              <w:trPr>
                <w:trHeight w:val="692"/>
              </w:trPr>
              <w:tc>
                <w:tcPr>
                  <w:tcW w:w="9997" w:type="dxa"/>
                  <w:gridSpan w:val="3"/>
                </w:tcPr>
                <w:p w14:paraId="2356B4A9" w14:textId="77777777" w:rsidR="0026367B" w:rsidRPr="0026367B" w:rsidRDefault="0026367B" w:rsidP="0026367B">
                  <w:pPr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 xml:space="preserve">Adı Soyadı: </w:t>
                  </w:r>
                </w:p>
                <w:p w14:paraId="505D6B9E" w14:textId="77777777" w:rsidR="0026367B" w:rsidRPr="0026367B" w:rsidRDefault="0026367B" w:rsidP="0026367B">
                  <w:pPr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>Genel Düşünceleri:</w:t>
                  </w:r>
                </w:p>
                <w:p w14:paraId="2AF67D64" w14:textId="77777777" w:rsidR="0026367B" w:rsidRPr="0026367B" w:rsidRDefault="0026367B" w:rsidP="0026367B">
                  <w:pPr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 xml:space="preserve">   İmza</w:t>
                  </w:r>
                </w:p>
              </w:tc>
            </w:tr>
            <w:tr w:rsidR="0026367B" w:rsidRPr="0026367B" w14:paraId="74722991" w14:textId="77777777" w:rsidTr="0026367B">
              <w:tc>
                <w:tcPr>
                  <w:tcW w:w="7153" w:type="dxa"/>
                </w:tcPr>
                <w:p w14:paraId="0E46ABFD" w14:textId="77777777" w:rsidR="0026367B" w:rsidRPr="0026367B" w:rsidRDefault="0026367B" w:rsidP="0026367B">
                  <w:pPr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>Değerlendirme Parametreleri</w:t>
                  </w:r>
                </w:p>
              </w:tc>
              <w:tc>
                <w:tcPr>
                  <w:tcW w:w="1559" w:type="dxa"/>
                </w:tcPr>
                <w:p w14:paraId="4840B172" w14:textId="77777777" w:rsidR="0026367B" w:rsidRPr="0026367B" w:rsidRDefault="0026367B" w:rsidP="0026367B">
                  <w:pPr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>En Yüksek Not</w:t>
                  </w:r>
                </w:p>
              </w:tc>
              <w:tc>
                <w:tcPr>
                  <w:tcW w:w="1285" w:type="dxa"/>
                </w:tcPr>
                <w:p w14:paraId="74E44684" w14:textId="77777777" w:rsidR="0026367B" w:rsidRPr="0026367B" w:rsidRDefault="0026367B" w:rsidP="0026367B">
                  <w:pPr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>Verilen Not</w:t>
                  </w:r>
                </w:p>
              </w:tc>
            </w:tr>
            <w:tr w:rsidR="0026367B" w:rsidRPr="0026367B" w14:paraId="56620175" w14:textId="77777777" w:rsidTr="0026367B">
              <w:trPr>
                <w:trHeight w:val="311"/>
              </w:trPr>
              <w:tc>
                <w:tcPr>
                  <w:tcW w:w="7153" w:type="dxa"/>
                </w:tcPr>
                <w:p w14:paraId="5AB18401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Devamlılığı</w:t>
                  </w:r>
                </w:p>
              </w:tc>
              <w:tc>
                <w:tcPr>
                  <w:tcW w:w="1559" w:type="dxa"/>
                </w:tcPr>
                <w:p w14:paraId="6721FC98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1DE43215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7CA6329F" w14:textId="77777777" w:rsidTr="0026367B">
              <w:tc>
                <w:tcPr>
                  <w:tcW w:w="7153" w:type="dxa"/>
                </w:tcPr>
                <w:p w14:paraId="08DEB754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Kıyafeti  </w:t>
                  </w:r>
                </w:p>
              </w:tc>
              <w:tc>
                <w:tcPr>
                  <w:tcW w:w="1559" w:type="dxa"/>
                </w:tcPr>
                <w:p w14:paraId="632BD27A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23367EAB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35B4C0DA" w14:textId="77777777" w:rsidTr="0026367B">
              <w:tc>
                <w:tcPr>
                  <w:tcW w:w="7153" w:type="dxa"/>
                </w:tcPr>
                <w:p w14:paraId="0EF0E910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Sorumluluğu    </w:t>
                  </w:r>
                </w:p>
              </w:tc>
              <w:tc>
                <w:tcPr>
                  <w:tcW w:w="1559" w:type="dxa"/>
                </w:tcPr>
                <w:p w14:paraId="4B29C27C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1C16E751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2E81A5FE" w14:textId="77777777" w:rsidTr="0026367B">
              <w:tc>
                <w:tcPr>
                  <w:tcW w:w="7153" w:type="dxa"/>
                </w:tcPr>
                <w:p w14:paraId="72574E66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Hastasını zamanında alm</w:t>
                  </w:r>
                </w:p>
              </w:tc>
              <w:tc>
                <w:tcPr>
                  <w:tcW w:w="1559" w:type="dxa"/>
                </w:tcPr>
                <w:p w14:paraId="1A678BC7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116A1A5A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0DF45071" w14:textId="77777777" w:rsidTr="0026367B">
              <w:tc>
                <w:tcPr>
                  <w:tcW w:w="7153" w:type="dxa"/>
                </w:tcPr>
                <w:p w14:paraId="3EC9DD10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Değerlendirme ve tedaviyi güvenli ve disiplinli bir şekilde sürdürme</w:t>
                  </w:r>
                </w:p>
              </w:tc>
              <w:tc>
                <w:tcPr>
                  <w:tcW w:w="1559" w:type="dxa"/>
                </w:tcPr>
                <w:p w14:paraId="613275D8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67DFC0CC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1E34A9CA" w14:textId="77777777" w:rsidTr="0026367B">
              <w:tc>
                <w:tcPr>
                  <w:tcW w:w="7153" w:type="dxa"/>
                </w:tcPr>
                <w:p w14:paraId="70BEBBF7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Değerlendirme ve tedavi sonrası çalıştığı ortamı düzenli bırakma</w:t>
                  </w:r>
                </w:p>
              </w:tc>
              <w:tc>
                <w:tcPr>
                  <w:tcW w:w="1559" w:type="dxa"/>
                </w:tcPr>
                <w:p w14:paraId="603DE66B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41BD8218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46E397CA" w14:textId="77777777" w:rsidTr="0026367B">
              <w:tc>
                <w:tcPr>
                  <w:tcW w:w="7153" w:type="dxa"/>
                </w:tcPr>
                <w:p w14:paraId="65626067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İzin almada duyarlılık</w:t>
                  </w:r>
                </w:p>
              </w:tc>
              <w:tc>
                <w:tcPr>
                  <w:tcW w:w="1559" w:type="dxa"/>
                </w:tcPr>
                <w:p w14:paraId="0A194E33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07D9BAE5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280DBBD7" w14:textId="77777777" w:rsidTr="0026367B">
              <w:tc>
                <w:tcPr>
                  <w:tcW w:w="7153" w:type="dxa"/>
                </w:tcPr>
                <w:p w14:paraId="24430DDB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Yetkili fizyoterapiste bilgi verme ve gerekli durumda danışma</w:t>
                  </w:r>
                </w:p>
              </w:tc>
              <w:tc>
                <w:tcPr>
                  <w:tcW w:w="1559" w:type="dxa"/>
                </w:tcPr>
                <w:p w14:paraId="3B774C7F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</w:t>
                  </w:r>
                </w:p>
              </w:tc>
              <w:tc>
                <w:tcPr>
                  <w:tcW w:w="1285" w:type="dxa"/>
                </w:tcPr>
                <w:p w14:paraId="6ABE77FB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0E3144F0" w14:textId="77777777" w:rsidTr="0026367B">
              <w:tc>
                <w:tcPr>
                  <w:tcW w:w="7153" w:type="dxa"/>
                </w:tcPr>
                <w:p w14:paraId="31EBF0E9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Diğer sağlık elemanları ile iletişim</w:t>
                  </w:r>
                </w:p>
              </w:tc>
              <w:tc>
                <w:tcPr>
                  <w:tcW w:w="1559" w:type="dxa"/>
                </w:tcPr>
                <w:p w14:paraId="4385F143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1285" w:type="dxa"/>
                </w:tcPr>
                <w:p w14:paraId="04857049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427C61CA" w14:textId="77777777" w:rsidTr="0026367B">
              <w:tc>
                <w:tcPr>
                  <w:tcW w:w="7153" w:type="dxa"/>
                </w:tcPr>
                <w:p w14:paraId="132E694E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Konuyu öğrenme çabası</w:t>
                  </w:r>
                </w:p>
              </w:tc>
              <w:tc>
                <w:tcPr>
                  <w:tcW w:w="1559" w:type="dxa"/>
                </w:tcPr>
                <w:p w14:paraId="768A9F10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1285" w:type="dxa"/>
                </w:tcPr>
                <w:p w14:paraId="3F051ED3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744729CC" w14:textId="77777777" w:rsidTr="0026367B">
              <w:tc>
                <w:tcPr>
                  <w:tcW w:w="7153" w:type="dxa"/>
                </w:tcPr>
                <w:p w14:paraId="38C053C1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 xml:space="preserve">Bilmediği konuları araştırma, okuma, sorma        </w:t>
                  </w:r>
                </w:p>
              </w:tc>
              <w:tc>
                <w:tcPr>
                  <w:tcW w:w="1559" w:type="dxa"/>
                </w:tcPr>
                <w:p w14:paraId="4559F6FE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1285" w:type="dxa"/>
                </w:tcPr>
                <w:p w14:paraId="27654CFC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564ED48D" w14:textId="77777777" w:rsidTr="0026367B">
              <w:tc>
                <w:tcPr>
                  <w:tcW w:w="7153" w:type="dxa"/>
                </w:tcPr>
                <w:p w14:paraId="691B7789" w14:textId="77777777" w:rsidR="0026367B" w:rsidRPr="0026367B" w:rsidRDefault="0026367B" w:rsidP="0026367B">
                  <w:pPr>
                    <w:shd w:val="clear" w:color="auto" w:fill="FFFFFF"/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Olgu takdimi ve seminer hazırlama konusundaki çabası ve yeterliliği</w:t>
                  </w:r>
                </w:p>
              </w:tc>
              <w:tc>
                <w:tcPr>
                  <w:tcW w:w="1559" w:type="dxa"/>
                </w:tcPr>
                <w:p w14:paraId="5DC5A97F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1285" w:type="dxa"/>
                </w:tcPr>
                <w:p w14:paraId="0304481B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  <w:tr w:rsidR="0026367B" w:rsidRPr="0026367B" w14:paraId="00CC2A7C" w14:textId="77777777" w:rsidTr="0026367B">
              <w:tc>
                <w:tcPr>
                  <w:tcW w:w="7153" w:type="dxa"/>
                </w:tcPr>
                <w:p w14:paraId="293D0D87" w14:textId="77777777" w:rsidR="0026367B" w:rsidRPr="0026367B" w:rsidRDefault="0026367B" w:rsidP="0026367B">
                  <w:pPr>
                    <w:shd w:val="clear" w:color="auto" w:fill="FFFFFF"/>
                    <w:jc w:val="right"/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b/>
                      <w:color w:val="000000"/>
                      <w:lang w:eastAsia="tr-TR"/>
                    </w:rPr>
                    <w:t>TOPLAM</w:t>
                  </w:r>
                </w:p>
              </w:tc>
              <w:tc>
                <w:tcPr>
                  <w:tcW w:w="1559" w:type="dxa"/>
                </w:tcPr>
                <w:p w14:paraId="263CB888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  <w:r w:rsidRPr="0026367B">
                    <w:rPr>
                      <w:rFonts w:eastAsia="Times New Roman" w:cstheme="minorHAnsi"/>
                      <w:color w:val="000000"/>
                      <w:lang w:eastAsia="tr-TR"/>
                    </w:rPr>
                    <w:t>100</w:t>
                  </w:r>
                </w:p>
              </w:tc>
              <w:tc>
                <w:tcPr>
                  <w:tcW w:w="1285" w:type="dxa"/>
                </w:tcPr>
                <w:p w14:paraId="027FEDA3" w14:textId="77777777" w:rsidR="0026367B" w:rsidRPr="0026367B" w:rsidRDefault="0026367B" w:rsidP="0026367B">
                  <w:pPr>
                    <w:rPr>
                      <w:rFonts w:eastAsia="Times New Roman" w:cstheme="minorHAnsi"/>
                      <w:color w:val="000000"/>
                      <w:lang w:eastAsia="tr-TR"/>
                    </w:rPr>
                  </w:pPr>
                </w:p>
              </w:tc>
            </w:tr>
          </w:tbl>
          <w:p w14:paraId="3386873B" w14:textId="77777777" w:rsidR="0026367B" w:rsidRPr="0026367B" w:rsidRDefault="0026367B" w:rsidP="0026367B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  <w:p w14:paraId="7427656B" w14:textId="77777777" w:rsidR="0026367B" w:rsidRPr="0067182F" w:rsidRDefault="0026367B" w:rsidP="0067182F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7966FFFD" w14:textId="77777777" w:rsidR="0067182F" w:rsidRDefault="0067182F" w:rsidP="0026367B">
            <w:pPr>
              <w:spacing w:line="276" w:lineRule="auto"/>
              <w:rPr>
                <w:b/>
                <w:bCs/>
              </w:rPr>
            </w:pPr>
          </w:p>
          <w:p w14:paraId="68D6424A" w14:textId="7F778DA2" w:rsidR="0026367B" w:rsidRPr="00676172" w:rsidRDefault="0026367B" w:rsidP="0026367B">
            <w:pPr>
              <w:spacing w:line="276" w:lineRule="auto"/>
              <w:rPr>
                <w:b/>
                <w:bCs/>
              </w:rPr>
            </w:pPr>
          </w:p>
        </w:tc>
      </w:tr>
    </w:tbl>
    <w:p w14:paraId="4A55F396" w14:textId="77777777" w:rsidR="00E620B3" w:rsidRDefault="00E620B3"/>
    <w:sectPr w:rsidR="00E620B3" w:rsidSect="00454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F322" w14:textId="77777777" w:rsidR="0088385C" w:rsidRDefault="0088385C" w:rsidP="00454A5D">
      <w:pPr>
        <w:spacing w:after="0" w:line="240" w:lineRule="auto"/>
      </w:pPr>
      <w:r>
        <w:separator/>
      </w:r>
    </w:p>
  </w:endnote>
  <w:endnote w:type="continuationSeparator" w:id="0">
    <w:p w14:paraId="3A2F3687" w14:textId="77777777" w:rsidR="0088385C" w:rsidRDefault="0088385C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A4F0" w14:textId="77777777" w:rsidR="00D80D34" w:rsidRDefault="00D80D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:rsidRPr="007B227E" w14:paraId="1E3AD196" w14:textId="77777777" w:rsidTr="002A4B60">
      <w:trPr>
        <w:trHeight w:val="525"/>
      </w:trPr>
      <w:tc>
        <w:tcPr>
          <w:tcW w:w="2310" w:type="dxa"/>
        </w:tcPr>
        <w:p w14:paraId="694D091A" w14:textId="77777777" w:rsidR="00454A5D" w:rsidRPr="007B227E" w:rsidRDefault="00454A5D" w:rsidP="007B227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1A7988A2" w:rsidR="00454A5D" w:rsidRPr="007B227E" w:rsidRDefault="00454A5D" w:rsidP="007B227E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sz w:val="18"/>
              <w:szCs w:val="18"/>
            </w:rPr>
            <w:t>HSBF.</w:t>
          </w:r>
          <w:r w:rsidR="00B90A7D" w:rsidRPr="007B227E">
            <w:rPr>
              <w:rFonts w:ascii="Times New Roman" w:hAnsi="Times New Roman" w:cs="Times New Roman"/>
              <w:sz w:val="18"/>
              <w:szCs w:val="18"/>
            </w:rPr>
            <w:t>FR</w:t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B90A7D" w:rsidRPr="007B227E">
            <w:rPr>
              <w:rFonts w:ascii="Times New Roman" w:hAnsi="Times New Roman" w:cs="Times New Roman"/>
              <w:sz w:val="18"/>
              <w:szCs w:val="18"/>
            </w:rPr>
            <w:t>19</w:t>
          </w:r>
        </w:p>
      </w:tc>
      <w:tc>
        <w:tcPr>
          <w:tcW w:w="2175" w:type="dxa"/>
        </w:tcPr>
        <w:p w14:paraId="3431A78F" w14:textId="77777777" w:rsidR="00454A5D" w:rsidRPr="007B227E" w:rsidRDefault="00454A5D" w:rsidP="007B227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4183EA59" w:rsidR="007B227E" w:rsidRPr="007B227E" w:rsidRDefault="00D80D34" w:rsidP="007B227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01.03.2023</w:t>
          </w:r>
        </w:p>
      </w:tc>
      <w:tc>
        <w:tcPr>
          <w:tcW w:w="2325" w:type="dxa"/>
        </w:tcPr>
        <w:p w14:paraId="7AB7E663" w14:textId="77777777" w:rsidR="00454A5D" w:rsidRPr="007B227E" w:rsidRDefault="00454A5D" w:rsidP="007B227E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Pr="007B227E" w:rsidRDefault="00454A5D" w:rsidP="007B227E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4D008FFE" w14:textId="77777777" w:rsidR="00454A5D" w:rsidRPr="007B227E" w:rsidRDefault="00454A5D" w:rsidP="007B227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55753308" w:rsidR="00454A5D" w:rsidRPr="007B227E" w:rsidRDefault="007B227E" w:rsidP="007B227E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227E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7B227E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51871D37" w14:textId="77777777" w:rsidR="00454A5D" w:rsidRDefault="00454A5D" w:rsidP="00454A5D">
    <w:pPr>
      <w:pStyle w:val="AltBilgi"/>
    </w:pPr>
  </w:p>
  <w:p w14:paraId="21BC3B5B" w14:textId="77777777" w:rsidR="00454A5D" w:rsidRDefault="00454A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C6B1" w14:textId="77777777" w:rsidR="00D80D34" w:rsidRDefault="00D80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1696" w14:textId="77777777" w:rsidR="0088385C" w:rsidRDefault="0088385C" w:rsidP="00454A5D">
      <w:pPr>
        <w:spacing w:after="0" w:line="240" w:lineRule="auto"/>
      </w:pPr>
      <w:r>
        <w:separator/>
      </w:r>
    </w:p>
  </w:footnote>
  <w:footnote w:type="continuationSeparator" w:id="0">
    <w:p w14:paraId="62920BE0" w14:textId="77777777" w:rsidR="0088385C" w:rsidRDefault="0088385C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8146" w14:textId="77777777" w:rsidR="00D80D34" w:rsidRDefault="00D80D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2317DF93" w:rsidTr="007B227E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7B227E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7B227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7B227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0AC470A" w14:textId="54301EFD" w:rsidR="00454A5D" w:rsidRPr="000B1DBA" w:rsidRDefault="00454A5D" w:rsidP="007B227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 DEKANLIĞI</w:t>
          </w:r>
        </w:p>
        <w:p w14:paraId="65E8BF26" w14:textId="61EC4DC3" w:rsidR="00454A5D" w:rsidRPr="0024269F" w:rsidRDefault="0024269F" w:rsidP="007B227E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4269F">
            <w:rPr>
              <w:rFonts w:ascii="Times New Roman" w:hAnsi="Times New Roman" w:cs="Times New Roman"/>
              <w:b/>
              <w:sz w:val="24"/>
              <w:szCs w:val="24"/>
            </w:rPr>
            <w:t>FİZYOTERAPİ VE REHABİLİTASYON BÖLÜMÜ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4269F">
            <w:rPr>
              <w:rFonts w:ascii="Times New Roman" w:hAnsi="Times New Roman" w:cs="Times New Roman"/>
              <w:b/>
              <w:sz w:val="24"/>
              <w:szCs w:val="24"/>
            </w:rPr>
            <w:t xml:space="preserve">STAJ </w:t>
          </w:r>
          <w:r w:rsidR="00BA6EA1">
            <w:rPr>
              <w:rFonts w:ascii="Times New Roman" w:hAnsi="Times New Roman" w:cs="Times New Roman"/>
              <w:b/>
              <w:sz w:val="24"/>
              <w:szCs w:val="24"/>
            </w:rPr>
            <w:t>FORM</w:t>
          </w:r>
          <w:r w:rsidR="003F4A47"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7EA9" w14:textId="77777777" w:rsidR="00D80D34" w:rsidRDefault="00D80D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4629533C"/>
    <w:multiLevelType w:val="hybridMultilevel"/>
    <w:tmpl w:val="7BCA9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3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390345791">
    <w:abstractNumId w:val="0"/>
  </w:num>
  <w:num w:numId="2" w16cid:durableId="87966467">
    <w:abstractNumId w:val="2"/>
  </w:num>
  <w:num w:numId="3" w16cid:durableId="1558543502">
    <w:abstractNumId w:val="3"/>
  </w:num>
  <w:num w:numId="4" w16cid:durableId="319312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50798"/>
    <w:rsid w:val="000B0C9F"/>
    <w:rsid w:val="0011023B"/>
    <w:rsid w:val="00131B8D"/>
    <w:rsid w:val="0014133B"/>
    <w:rsid w:val="00173701"/>
    <w:rsid w:val="001C3924"/>
    <w:rsid w:val="001D1E91"/>
    <w:rsid w:val="0024269F"/>
    <w:rsid w:val="0026367B"/>
    <w:rsid w:val="00293DA7"/>
    <w:rsid w:val="00316957"/>
    <w:rsid w:val="00322740"/>
    <w:rsid w:val="00353927"/>
    <w:rsid w:val="003632C7"/>
    <w:rsid w:val="00380C14"/>
    <w:rsid w:val="003A14F9"/>
    <w:rsid w:val="003F4A47"/>
    <w:rsid w:val="0040381C"/>
    <w:rsid w:val="00435D78"/>
    <w:rsid w:val="00454A5D"/>
    <w:rsid w:val="00457FD4"/>
    <w:rsid w:val="00465B82"/>
    <w:rsid w:val="004F1E9F"/>
    <w:rsid w:val="005353B0"/>
    <w:rsid w:val="00574E3E"/>
    <w:rsid w:val="00615F0C"/>
    <w:rsid w:val="00637E18"/>
    <w:rsid w:val="0067182F"/>
    <w:rsid w:val="006B0E48"/>
    <w:rsid w:val="006B23A0"/>
    <w:rsid w:val="00762608"/>
    <w:rsid w:val="00772CCC"/>
    <w:rsid w:val="007B227E"/>
    <w:rsid w:val="007C7E46"/>
    <w:rsid w:val="0088385C"/>
    <w:rsid w:val="008D1817"/>
    <w:rsid w:val="008F41ED"/>
    <w:rsid w:val="00941B0F"/>
    <w:rsid w:val="009926CD"/>
    <w:rsid w:val="009A11CD"/>
    <w:rsid w:val="009C0BC6"/>
    <w:rsid w:val="00A4124B"/>
    <w:rsid w:val="00A57325"/>
    <w:rsid w:val="00AC4521"/>
    <w:rsid w:val="00AF5F37"/>
    <w:rsid w:val="00B12975"/>
    <w:rsid w:val="00B65F90"/>
    <w:rsid w:val="00B90A7D"/>
    <w:rsid w:val="00B9537D"/>
    <w:rsid w:val="00BA6EA1"/>
    <w:rsid w:val="00BE61EB"/>
    <w:rsid w:val="00C30DF5"/>
    <w:rsid w:val="00C829B1"/>
    <w:rsid w:val="00C94CEE"/>
    <w:rsid w:val="00C96249"/>
    <w:rsid w:val="00CD7FBC"/>
    <w:rsid w:val="00CE35F2"/>
    <w:rsid w:val="00CE4552"/>
    <w:rsid w:val="00CF1F63"/>
    <w:rsid w:val="00D80D34"/>
    <w:rsid w:val="00DC356C"/>
    <w:rsid w:val="00E620B3"/>
    <w:rsid w:val="00F75419"/>
    <w:rsid w:val="00F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chartTrackingRefBased/>
  <w15:docId w15:val="{42995263-4C9A-422E-B7C4-81FA853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39"/>
    <w:rsid w:val="0067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9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KANTAŞ YILMAZ</dc:creator>
  <cp:keywords/>
  <dc:description/>
  <cp:lastModifiedBy>Afra Zeynep Atağ</cp:lastModifiedBy>
  <cp:revision>21</cp:revision>
  <dcterms:created xsi:type="dcterms:W3CDTF">2021-03-29T11:21:00Z</dcterms:created>
  <dcterms:modified xsi:type="dcterms:W3CDTF">2023-04-05T12:59:00Z</dcterms:modified>
</cp:coreProperties>
</file>